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DD8" w:rsidRPr="00872DD8" w:rsidRDefault="00872DD8" w:rsidP="00872DD8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kern w:val="36"/>
          <w:lang w:eastAsia="cs-CZ"/>
        </w:rPr>
      </w:pPr>
      <w:r w:rsidRPr="00872DD8">
        <w:rPr>
          <w:rFonts w:ascii="Arial" w:eastAsia="Times New Roman" w:hAnsi="Arial" w:cs="Arial"/>
          <w:b/>
          <w:bCs/>
          <w:kern w:val="36"/>
          <w:lang w:eastAsia="cs-CZ"/>
        </w:rPr>
        <w:t>JUDr. Antonín Procházka</w:t>
      </w:r>
    </w:p>
    <w:p w:rsidR="00872DD8" w:rsidRPr="00872DD8" w:rsidRDefault="00872DD8" w:rsidP="00872DD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cs-CZ"/>
        </w:rPr>
      </w:pPr>
      <w:r w:rsidRPr="00872DD8">
        <w:rPr>
          <w:rFonts w:ascii="Arial" w:eastAsia="Times New Roman" w:hAnsi="Arial" w:cs="Arial"/>
          <w:lang w:eastAsia="cs-CZ"/>
        </w:rPr>
        <w:t>Antonín Procházka (*1927</w:t>
      </w:r>
      <w:r w:rsidR="00601F70">
        <w:rPr>
          <w:rFonts w:ascii="Arial" w:eastAsia="Times New Roman" w:hAnsi="Arial" w:cs="Arial"/>
          <w:lang w:eastAsia="cs-CZ"/>
        </w:rPr>
        <w:t xml:space="preserve"> Opava-Kylešovice</w:t>
      </w:r>
      <w:r w:rsidRPr="00872DD8">
        <w:rPr>
          <w:rFonts w:ascii="Arial" w:eastAsia="Times New Roman" w:hAnsi="Arial" w:cs="Arial"/>
          <w:lang w:eastAsia="cs-CZ"/>
        </w:rPr>
        <w:t>, †2006) maturoval na klasickém gymnáziu v Ostravě a práva studoval na Právnické fakultě Masarykovy univerzity v Brně.</w:t>
      </w:r>
    </w:p>
    <w:p w:rsidR="00872DD8" w:rsidRPr="00872DD8" w:rsidRDefault="00872DD8" w:rsidP="00872DD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cs-CZ"/>
        </w:rPr>
      </w:pPr>
      <w:r w:rsidRPr="00872DD8">
        <w:rPr>
          <w:rFonts w:ascii="Arial" w:eastAsia="Times New Roman" w:hAnsi="Arial" w:cs="Arial"/>
          <w:lang w:eastAsia="cs-CZ"/>
        </w:rPr>
        <w:t xml:space="preserve">V roce 1949 byl zatčen a odsouzen pro velezradu a špionáž </w:t>
      </w:r>
      <w:proofErr w:type="gramStart"/>
      <w:r w:rsidRPr="00872DD8">
        <w:rPr>
          <w:rFonts w:ascii="Arial" w:eastAsia="Times New Roman" w:hAnsi="Arial" w:cs="Arial"/>
          <w:lang w:eastAsia="cs-CZ"/>
        </w:rPr>
        <w:t>ke</w:t>
      </w:r>
      <w:proofErr w:type="gramEnd"/>
      <w:r w:rsidRPr="00872DD8">
        <w:rPr>
          <w:rFonts w:ascii="Arial" w:eastAsia="Times New Roman" w:hAnsi="Arial" w:cs="Arial"/>
          <w:lang w:eastAsia="cs-CZ"/>
        </w:rPr>
        <w:t xml:space="preserve"> 14 letům odnětí svobody, současně akademickým senátem MU v Brně vyloučen na doživotí ze studií na všech vysokých školách v bývalé ČSR. Ve vězení strávil šest let.</w:t>
      </w:r>
    </w:p>
    <w:p w:rsidR="00872DD8" w:rsidRPr="00872DD8" w:rsidRDefault="00872DD8" w:rsidP="00872DD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cs-CZ"/>
        </w:rPr>
      </w:pPr>
      <w:r w:rsidRPr="00872DD8">
        <w:rPr>
          <w:rFonts w:ascii="Arial" w:eastAsia="Times New Roman" w:hAnsi="Arial" w:cs="Arial"/>
          <w:lang w:eastAsia="cs-CZ"/>
        </w:rPr>
        <w:t>Promoval v roce 1971 na Právnické fakultě UK v Praze. Byl činný jako právník ve stavebnictví a dopravě, po roce 1989 pracoval jako advokát.</w:t>
      </w:r>
    </w:p>
    <w:p w:rsidR="00872DD8" w:rsidRPr="00872DD8" w:rsidRDefault="00872DD8" w:rsidP="00872DD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cs-CZ"/>
        </w:rPr>
      </w:pPr>
      <w:r w:rsidRPr="00872DD8">
        <w:rPr>
          <w:rFonts w:ascii="Arial" w:eastAsia="Times New Roman" w:hAnsi="Arial" w:cs="Arial"/>
          <w:lang w:eastAsia="cs-CZ"/>
        </w:rPr>
        <w:t>V r. 1990 byl zvolen poslancem České národní rady a jmenován do funkce člena předsednictva ČNR a předsedy výboru pro věci církevní a humanitární ČNR. V r. 1992 jmenován do funkce soudce Ústavního soudu ČSFR.</w:t>
      </w:r>
    </w:p>
    <w:p w:rsidR="00C02EF3" w:rsidRDefault="00872DD8" w:rsidP="00C02EF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cs-CZ"/>
        </w:rPr>
      </w:pPr>
      <w:r w:rsidRPr="00872DD8">
        <w:rPr>
          <w:rFonts w:ascii="Arial" w:eastAsia="Times New Roman" w:hAnsi="Arial" w:cs="Arial"/>
          <w:lang w:eastAsia="cs-CZ"/>
        </w:rPr>
        <w:t>15. července 1993 byl jmenován prezidentem republiky Václavem Havlem soudcem Ústavního soudu České republiky. Přednášel také na Právnické fakultě Univerzity Palackého v Olomouci. Jeho funkční období skončilo dne 15. 7. 2003.</w:t>
      </w:r>
      <w:r w:rsidR="00C02EF3" w:rsidRPr="00C02EF3">
        <w:rPr>
          <w:rFonts w:ascii="Arial" w:eastAsia="Times New Roman" w:hAnsi="Arial" w:cs="Arial"/>
          <w:lang w:eastAsia="cs-CZ"/>
        </w:rPr>
        <w:t xml:space="preserve"> </w:t>
      </w:r>
    </w:p>
    <w:p w:rsidR="00C02EF3" w:rsidRPr="00872DD8" w:rsidRDefault="00C02EF3" w:rsidP="00C02EF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cs-CZ"/>
        </w:rPr>
      </w:pPr>
      <w:r w:rsidRPr="00872DD8">
        <w:rPr>
          <w:rFonts w:ascii="Arial" w:eastAsia="Times New Roman" w:hAnsi="Arial" w:cs="Arial"/>
          <w:lang w:eastAsia="cs-CZ"/>
        </w:rPr>
        <w:t>soudce (15. 7. 1993 - 15. 7. 2003)</w:t>
      </w:r>
    </w:p>
    <w:p w:rsidR="00872DD8" w:rsidRPr="00872DD8" w:rsidRDefault="00872DD8" w:rsidP="00872DD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cs-CZ"/>
        </w:rPr>
      </w:pPr>
      <w:bookmarkStart w:id="0" w:name="_GoBack"/>
      <w:bookmarkEnd w:id="0"/>
      <w:r w:rsidRPr="00872DD8">
        <w:rPr>
          <w:rFonts w:ascii="Arial" w:eastAsia="Times New Roman" w:hAnsi="Arial" w:cs="Arial"/>
          <w:lang w:eastAsia="cs-CZ"/>
        </w:rPr>
        <w:t>Antonín Procházka zemřel dne 9. 2. 2006.</w:t>
      </w:r>
    </w:p>
    <w:p w:rsidR="00872DD8" w:rsidRPr="00872DD8" w:rsidRDefault="00872DD8">
      <w:pPr>
        <w:rPr>
          <w:sz w:val="20"/>
        </w:rPr>
      </w:pPr>
      <w:r w:rsidRPr="00872DD8">
        <w:rPr>
          <w:sz w:val="20"/>
        </w:rPr>
        <w:t xml:space="preserve">Zdroj: </w:t>
      </w:r>
      <w:hyperlink r:id="rId5" w:history="1">
        <w:r w:rsidRPr="00872DD8">
          <w:rPr>
            <w:rStyle w:val="Hypertextovodkaz"/>
            <w:sz w:val="20"/>
          </w:rPr>
          <w:t>http://www.usoud.cz/emeritni-funkcionari-a-soudci/?tx_odjudges%5Bdetail%5D=26&amp;cHash=a65441d994062b3c367915638e0fb08c</w:t>
        </w:r>
      </w:hyperlink>
    </w:p>
    <w:p w:rsidR="00601F70" w:rsidRDefault="00601F70"/>
    <w:p w:rsidR="00601F70" w:rsidRDefault="00601F70"/>
    <w:p w:rsidR="00601F70" w:rsidRDefault="00872DD8" w:rsidP="00601F70">
      <w:r>
        <w:t>Další informace:</w:t>
      </w:r>
      <w:r w:rsidR="00601F70" w:rsidRPr="00601F70">
        <w:t xml:space="preserve"> </w:t>
      </w:r>
    </w:p>
    <w:p w:rsidR="00601F70" w:rsidRDefault="00601F70" w:rsidP="00601F70">
      <w:hyperlink r:id="rId6" w:history="1">
        <w:r w:rsidRPr="00591139">
          <w:rPr>
            <w:rStyle w:val="Hypertextovodkaz"/>
          </w:rPr>
          <w:t>https://cs.wikipedia.org/wiki/Anton%C3%ADn_Proch%C3%A1zka_(pr%C3%A1vn%C3%ADk)</w:t>
        </w:r>
      </w:hyperlink>
    </w:p>
    <w:p w:rsidR="00872DD8" w:rsidRDefault="00C02EF3" w:rsidP="00872DD8">
      <w:hyperlink r:id="rId7" w:history="1">
        <w:r w:rsidR="00872DD8" w:rsidRPr="00591139">
          <w:rPr>
            <w:rStyle w:val="Hypertextovodkaz"/>
          </w:rPr>
          <w:t>http://aleph.nkp.cz/F/?ccl_term=wau=jo2005273822+or+wkw=jo2005273822&amp;func=find-c&amp;local_base=nkc</w:t>
        </w:r>
      </w:hyperlink>
    </w:p>
    <w:p w:rsidR="001252BF" w:rsidRDefault="00C02EF3">
      <w:hyperlink r:id="rId8" w:history="1">
        <w:r w:rsidR="00872DD8" w:rsidRPr="00591139">
          <w:rPr>
            <w:rStyle w:val="Hypertextovodkaz"/>
          </w:rPr>
          <w:t>http://nazory.aktualne.cz/komentare/potlesk-pro-soudce-antonina-prochazku/r~i:article:77956/</w:t>
        </w:r>
      </w:hyperlink>
    </w:p>
    <w:p w:rsidR="00872DD8" w:rsidRDefault="00872DD8"/>
    <w:p w:rsidR="00872DD8" w:rsidRDefault="00872DD8"/>
    <w:p w:rsidR="00872DD8" w:rsidRDefault="00872DD8"/>
    <w:sectPr w:rsidR="00872D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8AE"/>
    <w:rsid w:val="001252BF"/>
    <w:rsid w:val="005F28AE"/>
    <w:rsid w:val="00601F70"/>
    <w:rsid w:val="00872DD8"/>
    <w:rsid w:val="00C02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72DD8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872DD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72DD8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872DD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1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6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02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3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851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836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azory.aktualne.cz/komentare/potlesk-pro-soudce-antonina-prochazku/r~i:article:77956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leph.nkp.cz/F/?ccl_term=wau=jo2005273822+or+wkw=jo2005273822&amp;func=find-c&amp;local_base=nk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cs.wikipedia.org/wiki/Anton%C3%ADn_Proch%C3%A1zka_(pr%C3%A1vn%C3%ADk)" TargetMode="External"/><Relationship Id="rId5" Type="http://schemas.openxmlformats.org/officeDocument/2006/relationships/hyperlink" Target="http://www.usoud.cz/emeritni-funkcionari-a-soudci/?tx_odjudges%5Bdetail%5D=26&amp;cHash=a65441d994062b3c367915638e0fb08c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278</Words>
  <Characters>1642</Characters>
  <Application>Microsoft Office Word</Application>
  <DocSecurity>0</DocSecurity>
  <Lines>13</Lines>
  <Paragraphs>3</Paragraphs>
  <ScaleCrop>false</ScaleCrop>
  <Company>SMO</Company>
  <LinksUpToDate>false</LinksUpToDate>
  <CharactersWithSpaces>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Zahradníková Renata</dc:creator>
  <cp:keywords/>
  <dc:description/>
  <cp:lastModifiedBy>Zahradníková Renata</cp:lastModifiedBy>
  <cp:revision>4</cp:revision>
  <dcterms:created xsi:type="dcterms:W3CDTF">2015-08-26T15:13:00Z</dcterms:created>
  <dcterms:modified xsi:type="dcterms:W3CDTF">2015-08-26T15:26:00Z</dcterms:modified>
</cp:coreProperties>
</file>