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0F" w:rsidRPr="005466FC" w:rsidRDefault="00DF400F" w:rsidP="00E93530">
      <w:pPr>
        <w:jc w:val="center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Příloha č. 2</w:t>
      </w:r>
    </w:p>
    <w:p w:rsidR="00DF400F" w:rsidRDefault="00DF400F" w:rsidP="00F9765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Zásad pro užívání</w:t>
      </w:r>
      <w:r w:rsidRPr="005466FC">
        <w:rPr>
          <w:rFonts w:ascii="Arial" w:hAnsi="Arial" w:cs="Arial"/>
          <w:sz w:val="20"/>
          <w:szCs w:val="20"/>
        </w:rPr>
        <w:t xml:space="preserve"> znaku</w:t>
      </w:r>
      <w:r>
        <w:rPr>
          <w:rFonts w:ascii="Arial" w:hAnsi="Arial" w:cs="Arial"/>
          <w:sz w:val="20"/>
          <w:szCs w:val="20"/>
        </w:rPr>
        <w:t>,</w:t>
      </w:r>
      <w:r w:rsidRPr="005466FC">
        <w:rPr>
          <w:rFonts w:ascii="Arial" w:hAnsi="Arial" w:cs="Arial"/>
          <w:sz w:val="20"/>
          <w:szCs w:val="20"/>
        </w:rPr>
        <w:t xml:space="preserve"> vlajky</w:t>
      </w:r>
      <w:r>
        <w:rPr>
          <w:rFonts w:ascii="Arial" w:hAnsi="Arial" w:cs="Arial"/>
          <w:sz w:val="20"/>
          <w:szCs w:val="20"/>
        </w:rPr>
        <w:t xml:space="preserve"> a loga</w:t>
      </w:r>
      <w:r w:rsidRPr="005466FC">
        <w:rPr>
          <w:rFonts w:ascii="Arial" w:hAnsi="Arial" w:cs="Arial"/>
          <w:sz w:val="20"/>
          <w:szCs w:val="20"/>
        </w:rPr>
        <w:t xml:space="preserve"> </w:t>
      </w:r>
      <w:r w:rsidR="00F207A2">
        <w:rPr>
          <w:rFonts w:ascii="Arial" w:hAnsi="Arial" w:cs="Arial"/>
          <w:sz w:val="20"/>
          <w:szCs w:val="20"/>
        </w:rPr>
        <w:t>s</w:t>
      </w:r>
      <w:r w:rsidRPr="005466FC">
        <w:rPr>
          <w:rFonts w:ascii="Arial" w:hAnsi="Arial" w:cs="Arial"/>
          <w:sz w:val="20"/>
          <w:szCs w:val="20"/>
        </w:rPr>
        <w:t>tatutárního města Opavy a znaků a vlajek městských částí</w:t>
      </w:r>
    </w:p>
    <w:p w:rsidR="00DF400F" w:rsidRDefault="00F207A2" w:rsidP="00E93530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Grafická vyobrazení vlajky s</w:t>
      </w:r>
      <w:r w:rsidR="00DF400F" w:rsidRPr="00F9765C">
        <w:rPr>
          <w:rFonts w:ascii="Arial" w:hAnsi="Arial" w:cs="Arial"/>
          <w:b/>
          <w:sz w:val="20"/>
          <w:szCs w:val="20"/>
        </w:rPr>
        <w:t>tatutárního města Opavy a vlajek městských částí</w:t>
      </w:r>
    </w:p>
    <w:p w:rsidR="00DF400F" w:rsidRPr="00F9765C" w:rsidRDefault="00DF400F" w:rsidP="00E93530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DF400F" w:rsidRPr="00647561" w:rsidTr="00647561">
        <w:tc>
          <w:tcPr>
            <w:tcW w:w="9212" w:type="dxa"/>
            <w:gridSpan w:val="2"/>
          </w:tcPr>
          <w:p w:rsidR="00DF400F" w:rsidRPr="00647561" w:rsidRDefault="001B71F1" w:rsidP="00647561">
            <w:pPr>
              <w:tabs>
                <w:tab w:val="left" w:pos="526"/>
              </w:tabs>
              <w:spacing w:after="0"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630045" cy="977900"/>
                  <wp:effectExtent l="0" t="0" r="8255" b="0"/>
                  <wp:docPr id="1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045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00F" w:rsidRPr="00647561" w:rsidRDefault="00F207A2" w:rsidP="00647561">
            <w:pPr>
              <w:spacing w:after="0" w:line="240" w:lineRule="auto"/>
              <w:jc w:val="center"/>
            </w:pPr>
            <w:r>
              <w:t>Vlajka s</w:t>
            </w:r>
            <w:r w:rsidR="00DF400F" w:rsidRPr="00647561">
              <w:t>tatutárního města Opavy</w:t>
            </w:r>
          </w:p>
          <w:p w:rsidR="00DF400F" w:rsidRPr="00647561" w:rsidRDefault="00DF400F" w:rsidP="00647561">
            <w:pPr>
              <w:spacing w:after="0" w:line="240" w:lineRule="auto"/>
              <w:jc w:val="center"/>
            </w:pPr>
          </w:p>
        </w:tc>
      </w:tr>
      <w:tr w:rsidR="00DF400F" w:rsidRPr="00647561" w:rsidTr="00647561">
        <w:tc>
          <w:tcPr>
            <w:tcW w:w="4606" w:type="dxa"/>
          </w:tcPr>
          <w:p w:rsidR="00DF400F" w:rsidRPr="00647561" w:rsidRDefault="001B71F1" w:rsidP="00647561">
            <w:pPr>
              <w:spacing w:after="0"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630045" cy="1089025"/>
                  <wp:effectExtent l="0" t="0" r="8255" b="0"/>
                  <wp:docPr id="2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04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00F" w:rsidRPr="00647561" w:rsidRDefault="00DF400F" w:rsidP="00647561">
            <w:pPr>
              <w:spacing w:after="0" w:line="240" w:lineRule="auto"/>
              <w:jc w:val="center"/>
            </w:pPr>
            <w:r w:rsidRPr="00647561">
              <w:t>Vlajka městské části Komárov</w:t>
            </w:r>
          </w:p>
          <w:p w:rsidR="00DF400F" w:rsidRPr="00647561" w:rsidRDefault="00DF400F" w:rsidP="00647561">
            <w:pPr>
              <w:spacing w:after="0" w:line="240" w:lineRule="auto"/>
              <w:jc w:val="center"/>
            </w:pPr>
          </w:p>
        </w:tc>
        <w:tc>
          <w:tcPr>
            <w:tcW w:w="4606" w:type="dxa"/>
          </w:tcPr>
          <w:p w:rsidR="00DF400F" w:rsidRPr="00647561" w:rsidRDefault="001B71F1" w:rsidP="00647561">
            <w:pPr>
              <w:spacing w:after="0"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630045" cy="1089025"/>
                  <wp:effectExtent l="0" t="0" r="8255" b="0"/>
                  <wp:docPr id="3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04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00F" w:rsidRPr="00647561" w:rsidRDefault="00DF400F" w:rsidP="00647561">
            <w:pPr>
              <w:spacing w:after="0" w:line="240" w:lineRule="auto"/>
              <w:jc w:val="center"/>
            </w:pPr>
            <w:r w:rsidRPr="00647561">
              <w:t>Vlajka městské části Malé Hoštice</w:t>
            </w:r>
          </w:p>
          <w:p w:rsidR="00DF400F" w:rsidRPr="00647561" w:rsidRDefault="00DF400F" w:rsidP="00647561">
            <w:pPr>
              <w:spacing w:after="0" w:line="240" w:lineRule="auto"/>
              <w:jc w:val="center"/>
            </w:pPr>
          </w:p>
        </w:tc>
      </w:tr>
      <w:tr w:rsidR="00DF400F" w:rsidRPr="00647561" w:rsidTr="00647561">
        <w:tc>
          <w:tcPr>
            <w:tcW w:w="4606" w:type="dxa"/>
          </w:tcPr>
          <w:p w:rsidR="00DF400F" w:rsidRPr="00647561" w:rsidRDefault="001B71F1" w:rsidP="00647561">
            <w:pPr>
              <w:spacing w:after="0"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630045" cy="1089025"/>
                  <wp:effectExtent l="0" t="0" r="8255" b="0"/>
                  <wp:docPr id="4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04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00F" w:rsidRPr="00647561" w:rsidRDefault="00DF400F" w:rsidP="00647561">
            <w:pPr>
              <w:spacing w:after="0" w:line="240" w:lineRule="auto"/>
              <w:jc w:val="center"/>
            </w:pPr>
            <w:r w:rsidRPr="00647561">
              <w:t>Vlajka městské části Milostovice</w:t>
            </w:r>
          </w:p>
          <w:p w:rsidR="00DF400F" w:rsidRPr="00647561" w:rsidRDefault="00DF400F" w:rsidP="00647561">
            <w:pPr>
              <w:spacing w:after="0" w:line="240" w:lineRule="auto"/>
              <w:jc w:val="center"/>
            </w:pPr>
          </w:p>
        </w:tc>
        <w:tc>
          <w:tcPr>
            <w:tcW w:w="4606" w:type="dxa"/>
          </w:tcPr>
          <w:p w:rsidR="00DF400F" w:rsidRPr="00647561" w:rsidRDefault="001B71F1" w:rsidP="00647561">
            <w:pPr>
              <w:spacing w:after="0"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630045" cy="1089025"/>
                  <wp:effectExtent l="0" t="0" r="8255" b="0"/>
                  <wp:docPr id="5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04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00F" w:rsidRPr="00647561" w:rsidRDefault="00DF400F" w:rsidP="00647561">
            <w:pPr>
              <w:spacing w:after="0" w:line="240" w:lineRule="auto"/>
              <w:jc w:val="center"/>
            </w:pPr>
            <w:r w:rsidRPr="00647561">
              <w:t>Vlajka městské části Podvihov</w:t>
            </w:r>
          </w:p>
          <w:p w:rsidR="00DF400F" w:rsidRPr="00647561" w:rsidRDefault="00DF400F" w:rsidP="00647561">
            <w:pPr>
              <w:spacing w:after="0" w:line="240" w:lineRule="auto"/>
              <w:jc w:val="center"/>
            </w:pPr>
          </w:p>
        </w:tc>
      </w:tr>
      <w:tr w:rsidR="00DF400F" w:rsidRPr="00647561" w:rsidTr="00647561">
        <w:tc>
          <w:tcPr>
            <w:tcW w:w="4606" w:type="dxa"/>
          </w:tcPr>
          <w:p w:rsidR="00DF400F" w:rsidRPr="00647561" w:rsidRDefault="001B71F1" w:rsidP="00647561">
            <w:pPr>
              <w:spacing w:after="0"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630045" cy="1089025"/>
                  <wp:effectExtent l="0" t="0" r="8255" b="0"/>
                  <wp:docPr id="6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04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00F" w:rsidRPr="00647561" w:rsidRDefault="00DF400F" w:rsidP="00647561">
            <w:pPr>
              <w:spacing w:after="0" w:line="240" w:lineRule="auto"/>
              <w:jc w:val="center"/>
            </w:pPr>
            <w:r w:rsidRPr="00647561">
              <w:t>Vlajka městské části Suché Lazce</w:t>
            </w:r>
          </w:p>
          <w:p w:rsidR="00DF400F" w:rsidRPr="00647561" w:rsidRDefault="00DF400F" w:rsidP="00647561">
            <w:pPr>
              <w:spacing w:after="0" w:line="240" w:lineRule="auto"/>
              <w:jc w:val="center"/>
            </w:pPr>
          </w:p>
        </w:tc>
        <w:tc>
          <w:tcPr>
            <w:tcW w:w="4606" w:type="dxa"/>
          </w:tcPr>
          <w:p w:rsidR="00DF400F" w:rsidRPr="00647561" w:rsidRDefault="001B71F1" w:rsidP="00647561">
            <w:pPr>
              <w:spacing w:after="0"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630045" cy="1089025"/>
                  <wp:effectExtent l="0" t="0" r="8255" b="0"/>
                  <wp:docPr id="7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04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00F" w:rsidRPr="00647561" w:rsidRDefault="00DF400F" w:rsidP="00647561">
            <w:pPr>
              <w:spacing w:after="0" w:line="240" w:lineRule="auto"/>
              <w:jc w:val="center"/>
            </w:pPr>
            <w:r w:rsidRPr="00647561">
              <w:t>Vlajka městské části Vávrovice</w:t>
            </w:r>
          </w:p>
          <w:p w:rsidR="00DF400F" w:rsidRPr="00647561" w:rsidRDefault="00DF400F" w:rsidP="00647561">
            <w:pPr>
              <w:spacing w:after="0" w:line="240" w:lineRule="auto"/>
              <w:jc w:val="center"/>
            </w:pPr>
          </w:p>
        </w:tc>
      </w:tr>
      <w:tr w:rsidR="00DF400F" w:rsidRPr="00647561" w:rsidTr="00647561">
        <w:tc>
          <w:tcPr>
            <w:tcW w:w="4606" w:type="dxa"/>
          </w:tcPr>
          <w:p w:rsidR="00DF400F" w:rsidRPr="00647561" w:rsidRDefault="001B71F1" w:rsidP="00647561">
            <w:pPr>
              <w:spacing w:after="0"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630045" cy="1089025"/>
                  <wp:effectExtent l="0" t="0" r="8255" b="0"/>
                  <wp:docPr id="8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04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00F" w:rsidRPr="00647561" w:rsidRDefault="00DF400F" w:rsidP="00647561">
            <w:pPr>
              <w:spacing w:after="0" w:line="240" w:lineRule="auto"/>
              <w:jc w:val="center"/>
            </w:pPr>
            <w:r w:rsidRPr="00647561">
              <w:t>Vlajka městské části Vlaštovičky</w:t>
            </w:r>
          </w:p>
          <w:p w:rsidR="00DF400F" w:rsidRPr="00647561" w:rsidRDefault="00DF400F" w:rsidP="00647561">
            <w:pPr>
              <w:spacing w:after="0" w:line="240" w:lineRule="auto"/>
              <w:jc w:val="center"/>
            </w:pPr>
          </w:p>
        </w:tc>
        <w:tc>
          <w:tcPr>
            <w:tcW w:w="4606" w:type="dxa"/>
          </w:tcPr>
          <w:p w:rsidR="00DF400F" w:rsidRPr="00647561" w:rsidRDefault="001B71F1" w:rsidP="00647561">
            <w:pPr>
              <w:spacing w:after="0"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630045" cy="1089025"/>
                  <wp:effectExtent l="0" t="0" r="8255" b="0"/>
                  <wp:docPr id="9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04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00F" w:rsidRPr="00647561" w:rsidRDefault="00DF400F" w:rsidP="00647561">
            <w:pPr>
              <w:spacing w:after="0" w:line="240" w:lineRule="auto"/>
              <w:jc w:val="center"/>
            </w:pPr>
            <w:r w:rsidRPr="00647561">
              <w:t>Vlajka městské části Zlatníky</w:t>
            </w:r>
          </w:p>
          <w:p w:rsidR="00DF400F" w:rsidRPr="00647561" w:rsidRDefault="00DF400F" w:rsidP="00647561">
            <w:pPr>
              <w:spacing w:after="0" w:line="240" w:lineRule="auto"/>
              <w:jc w:val="center"/>
            </w:pPr>
          </w:p>
        </w:tc>
      </w:tr>
    </w:tbl>
    <w:p w:rsidR="00DF400F" w:rsidRDefault="00DF400F" w:rsidP="00BA4BCC"/>
    <w:sectPr w:rsidR="00DF400F" w:rsidSect="00617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027DB"/>
    <w:multiLevelType w:val="hybridMultilevel"/>
    <w:tmpl w:val="4CE42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CC"/>
    <w:rsid w:val="00150666"/>
    <w:rsid w:val="001B71F1"/>
    <w:rsid w:val="001C27C3"/>
    <w:rsid w:val="0023040D"/>
    <w:rsid w:val="00281C03"/>
    <w:rsid w:val="002F42E3"/>
    <w:rsid w:val="003572AE"/>
    <w:rsid w:val="0036077D"/>
    <w:rsid w:val="00433D10"/>
    <w:rsid w:val="00482DB9"/>
    <w:rsid w:val="004D62D5"/>
    <w:rsid w:val="00510DEE"/>
    <w:rsid w:val="005466FC"/>
    <w:rsid w:val="005F54EC"/>
    <w:rsid w:val="006173C5"/>
    <w:rsid w:val="00647561"/>
    <w:rsid w:val="006C6290"/>
    <w:rsid w:val="008B091F"/>
    <w:rsid w:val="009077CC"/>
    <w:rsid w:val="00952EFA"/>
    <w:rsid w:val="00A52205"/>
    <w:rsid w:val="00B177BA"/>
    <w:rsid w:val="00BA4BCC"/>
    <w:rsid w:val="00BB2AC1"/>
    <w:rsid w:val="00C51743"/>
    <w:rsid w:val="00C51E48"/>
    <w:rsid w:val="00D9048A"/>
    <w:rsid w:val="00DF400F"/>
    <w:rsid w:val="00E76959"/>
    <w:rsid w:val="00E90FE9"/>
    <w:rsid w:val="00E93530"/>
    <w:rsid w:val="00EC6A85"/>
    <w:rsid w:val="00F207A2"/>
    <w:rsid w:val="00F671E1"/>
    <w:rsid w:val="00F9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73C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2F4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A522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5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52EF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E935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16535D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73C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2F4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A522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5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52EF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E935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16535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SMO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Raszka Ronald</dc:creator>
  <cp:lastModifiedBy>Foltysová Jana</cp:lastModifiedBy>
  <cp:revision>2</cp:revision>
  <dcterms:created xsi:type="dcterms:W3CDTF">2015-11-18T08:39:00Z</dcterms:created>
  <dcterms:modified xsi:type="dcterms:W3CDTF">2015-11-18T08:39:00Z</dcterms:modified>
</cp:coreProperties>
</file>