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AABD5" w14:textId="77777777" w:rsidR="00F47F3F" w:rsidRPr="0024229C" w:rsidRDefault="00F47F3F" w:rsidP="0010002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4229C">
        <w:rPr>
          <w:rFonts w:ascii="Arial" w:hAnsi="Arial" w:cs="Arial"/>
          <w:color w:val="000000"/>
          <w:sz w:val="22"/>
          <w:szCs w:val="22"/>
        </w:rPr>
        <w:t xml:space="preserve">Tento </w:t>
      </w:r>
      <w:r w:rsidRPr="0024229C">
        <w:rPr>
          <w:rFonts w:ascii="Arial" w:hAnsi="Arial" w:cs="Arial"/>
          <w:b/>
          <w:bCs/>
          <w:smallCaps/>
          <w:color w:val="000000"/>
          <w:sz w:val="22"/>
          <w:szCs w:val="22"/>
        </w:rPr>
        <w:t xml:space="preserve">Dodatek č. </w:t>
      </w:r>
      <w:r w:rsidR="00BF69A1">
        <w:rPr>
          <w:rFonts w:ascii="Arial" w:hAnsi="Arial" w:cs="Arial"/>
          <w:b/>
          <w:bCs/>
          <w:smallCaps/>
          <w:color w:val="000000"/>
          <w:sz w:val="22"/>
          <w:szCs w:val="22"/>
        </w:rPr>
        <w:t>7</w:t>
      </w:r>
      <w:r w:rsidRPr="0024229C">
        <w:rPr>
          <w:rFonts w:ascii="Arial" w:hAnsi="Arial" w:cs="Arial"/>
          <w:b/>
          <w:bCs/>
          <w:smallCaps/>
          <w:color w:val="000000"/>
          <w:sz w:val="22"/>
          <w:szCs w:val="22"/>
        </w:rPr>
        <w:t xml:space="preserve"> ke Smlouvě o budoucí kupní smlouvě a o nájmu pozemků</w:t>
      </w:r>
      <w:r w:rsidRPr="0024229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4229C">
        <w:rPr>
          <w:rFonts w:ascii="Arial" w:hAnsi="Arial" w:cs="Arial"/>
          <w:color w:val="000000"/>
          <w:sz w:val="22"/>
          <w:szCs w:val="22"/>
        </w:rPr>
        <w:t>uzavřené níže uvedenými účastníky dne 30. 6. 2005 (dále jen "</w:t>
      </w:r>
      <w:r w:rsidRPr="0024229C">
        <w:rPr>
          <w:rFonts w:ascii="Arial" w:hAnsi="Arial" w:cs="Arial"/>
          <w:b/>
          <w:bCs/>
          <w:color w:val="000000"/>
          <w:sz w:val="22"/>
          <w:szCs w:val="22"/>
        </w:rPr>
        <w:t>Dodatek</w:t>
      </w:r>
      <w:r w:rsidRPr="0024229C">
        <w:rPr>
          <w:rFonts w:ascii="Arial" w:hAnsi="Arial" w:cs="Arial"/>
          <w:color w:val="000000"/>
          <w:sz w:val="22"/>
          <w:szCs w:val="22"/>
        </w:rPr>
        <w:t>")</w:t>
      </w:r>
      <w:r w:rsidRPr="0024229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4229C">
        <w:rPr>
          <w:rFonts w:ascii="Arial" w:hAnsi="Arial" w:cs="Arial"/>
          <w:color w:val="000000"/>
          <w:sz w:val="22"/>
          <w:szCs w:val="22"/>
        </w:rPr>
        <w:t>se uzavírá níže uvedeného dne, měsíce a roku mezi těmito účastníky:</w:t>
      </w:r>
    </w:p>
    <w:p w14:paraId="0C0EFBC0" w14:textId="77777777" w:rsidR="00F47F3F" w:rsidRPr="0024229C" w:rsidRDefault="00F47F3F" w:rsidP="0010002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5DCA17C" w14:textId="77777777" w:rsidR="00F47F3F" w:rsidRPr="0024229C" w:rsidRDefault="00F47F3F" w:rsidP="0010002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C2BD661" w14:textId="77777777" w:rsidR="00F47F3F" w:rsidRPr="0024229C" w:rsidRDefault="00F47F3F" w:rsidP="00100026">
      <w:pPr>
        <w:jc w:val="both"/>
        <w:rPr>
          <w:rFonts w:ascii="Arial" w:hAnsi="Arial" w:cs="Arial"/>
          <w:sz w:val="22"/>
          <w:szCs w:val="22"/>
        </w:rPr>
      </w:pPr>
      <w:r w:rsidRPr="00E13BA1">
        <w:rPr>
          <w:rFonts w:ascii="Arial" w:hAnsi="Arial"/>
          <w:b/>
          <w:sz w:val="22"/>
        </w:rPr>
        <w:t>STATUTÁRNÍ MĚSTO OPAVA</w:t>
      </w:r>
      <w:r w:rsidRPr="0024229C">
        <w:rPr>
          <w:rFonts w:ascii="Arial" w:hAnsi="Arial" w:cs="Arial"/>
          <w:sz w:val="22"/>
          <w:szCs w:val="22"/>
        </w:rPr>
        <w:t xml:space="preserve">, IČO 00300535, se sídlem Horní náměstí 69, 746 26 Opava, zastoupené </w:t>
      </w:r>
      <w:r w:rsidR="00452160" w:rsidRPr="004065AD">
        <w:rPr>
          <w:rFonts w:ascii="Arial" w:hAnsi="Arial" w:cs="Arial"/>
          <w:sz w:val="22"/>
          <w:szCs w:val="22"/>
        </w:rPr>
        <w:t>Ing. Radim</w:t>
      </w:r>
      <w:r w:rsidR="00452160">
        <w:rPr>
          <w:rFonts w:ascii="Arial" w:hAnsi="Arial" w:cs="Arial"/>
          <w:sz w:val="22"/>
          <w:szCs w:val="22"/>
        </w:rPr>
        <w:t>em Křupalou</w:t>
      </w:r>
      <w:r w:rsidRPr="0024229C">
        <w:rPr>
          <w:rFonts w:ascii="Arial" w:hAnsi="Arial" w:cs="Arial"/>
          <w:sz w:val="22"/>
          <w:szCs w:val="22"/>
        </w:rPr>
        <w:t>, primátorem města</w:t>
      </w:r>
    </w:p>
    <w:p w14:paraId="68CC3A40" w14:textId="77777777" w:rsidR="00F47F3F" w:rsidRPr="0024229C" w:rsidRDefault="00F47F3F" w:rsidP="00100026">
      <w:pPr>
        <w:jc w:val="both"/>
        <w:rPr>
          <w:rFonts w:ascii="Arial" w:hAnsi="Arial" w:cs="Arial"/>
          <w:sz w:val="22"/>
          <w:szCs w:val="22"/>
        </w:rPr>
      </w:pPr>
      <w:r w:rsidRPr="0024229C" w:rsidDel="009C6F4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DE3A28E" w14:textId="77777777" w:rsidR="00F47F3F" w:rsidRPr="0024229C" w:rsidRDefault="00F47F3F" w:rsidP="007916E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24229C">
        <w:rPr>
          <w:rFonts w:ascii="Arial" w:hAnsi="Arial" w:cs="Arial"/>
          <w:sz w:val="22"/>
          <w:szCs w:val="22"/>
        </w:rPr>
        <w:t>(dále jen "</w:t>
      </w:r>
      <w:r w:rsidRPr="0024229C">
        <w:rPr>
          <w:rFonts w:ascii="Arial" w:hAnsi="Arial" w:cs="Arial"/>
          <w:b/>
          <w:bCs/>
          <w:sz w:val="22"/>
          <w:szCs w:val="22"/>
        </w:rPr>
        <w:t>Budoucí prodávající</w:t>
      </w:r>
      <w:r w:rsidRPr="0024229C">
        <w:rPr>
          <w:rFonts w:ascii="Arial" w:hAnsi="Arial" w:cs="Arial"/>
          <w:sz w:val="22"/>
          <w:szCs w:val="22"/>
        </w:rPr>
        <w:t>")</w:t>
      </w:r>
    </w:p>
    <w:p w14:paraId="20E024B6" w14:textId="77777777" w:rsidR="00F47F3F" w:rsidRPr="0024229C" w:rsidRDefault="00F47F3F" w:rsidP="00100026">
      <w:pPr>
        <w:jc w:val="both"/>
        <w:rPr>
          <w:rFonts w:ascii="Arial" w:hAnsi="Arial" w:cs="Arial"/>
          <w:sz w:val="22"/>
          <w:szCs w:val="22"/>
        </w:rPr>
      </w:pPr>
      <w:r w:rsidRPr="0024229C">
        <w:rPr>
          <w:rFonts w:ascii="Arial" w:hAnsi="Arial" w:cs="Arial"/>
          <w:sz w:val="22"/>
          <w:szCs w:val="22"/>
        </w:rPr>
        <w:t>- a -</w:t>
      </w:r>
    </w:p>
    <w:p w14:paraId="51ED2F29" w14:textId="77777777" w:rsidR="00F47F3F" w:rsidRPr="0024229C" w:rsidRDefault="00F47F3F" w:rsidP="00100026">
      <w:pPr>
        <w:jc w:val="both"/>
        <w:rPr>
          <w:rFonts w:ascii="Arial" w:hAnsi="Arial" w:cs="Arial"/>
          <w:sz w:val="22"/>
          <w:szCs w:val="22"/>
        </w:rPr>
      </w:pPr>
    </w:p>
    <w:p w14:paraId="133717F5" w14:textId="77777777" w:rsidR="00F47F3F" w:rsidRPr="0024229C" w:rsidRDefault="00F47F3F" w:rsidP="00100026">
      <w:pPr>
        <w:jc w:val="both"/>
        <w:rPr>
          <w:rFonts w:ascii="Arial" w:hAnsi="Arial" w:cs="Arial"/>
          <w:sz w:val="22"/>
          <w:szCs w:val="22"/>
        </w:rPr>
      </w:pPr>
      <w:r w:rsidRPr="00E13BA1">
        <w:rPr>
          <w:rFonts w:ascii="Arial" w:hAnsi="Arial"/>
          <w:b/>
          <w:sz w:val="22"/>
        </w:rPr>
        <w:t>Opava Development Company, a.s.</w:t>
      </w:r>
      <w:r w:rsidRPr="0024229C">
        <w:rPr>
          <w:rFonts w:ascii="Arial" w:hAnsi="Arial" w:cs="Arial"/>
          <w:sz w:val="22"/>
          <w:szCs w:val="22"/>
        </w:rPr>
        <w:t xml:space="preserve">, IČO 26704277, se sídlem </w:t>
      </w:r>
      <w:r w:rsidR="00501B96">
        <w:rPr>
          <w:rFonts w:ascii="Arial" w:hAnsi="Arial" w:cs="Arial"/>
          <w:sz w:val="22"/>
          <w:szCs w:val="22"/>
        </w:rPr>
        <w:t xml:space="preserve">dříve </w:t>
      </w:r>
      <w:r w:rsidRPr="0024229C">
        <w:rPr>
          <w:rFonts w:ascii="Arial" w:hAnsi="Arial" w:cs="Arial"/>
          <w:sz w:val="22"/>
          <w:szCs w:val="22"/>
        </w:rPr>
        <w:t xml:space="preserve">Praha 1, Husova 240/5, PSČ 110 00, </w:t>
      </w:r>
      <w:r w:rsidR="00501B96">
        <w:rPr>
          <w:rFonts w:ascii="Arial" w:hAnsi="Arial" w:cs="Arial"/>
          <w:sz w:val="22"/>
          <w:szCs w:val="22"/>
        </w:rPr>
        <w:t xml:space="preserve">nyní Praha 8, Voctářova 2449/5, PSČ 180 00, </w:t>
      </w:r>
      <w:r w:rsidRPr="0024229C">
        <w:rPr>
          <w:rFonts w:ascii="Arial" w:hAnsi="Arial" w:cs="Arial"/>
          <w:sz w:val="22"/>
          <w:szCs w:val="22"/>
        </w:rPr>
        <w:t xml:space="preserve">zapsaná v obchodním rejstříku vedeném Městským soudem v Praze, oddíl B, vložka 7703, jednající Ing. arch. Omarem Koleilatem, předsedou představenstva oprávněným jednat jménem společnosti samostatně </w:t>
      </w:r>
    </w:p>
    <w:p w14:paraId="439EC03C" w14:textId="77777777" w:rsidR="00F47F3F" w:rsidRPr="0024229C" w:rsidRDefault="00F47F3F" w:rsidP="00100026">
      <w:pPr>
        <w:jc w:val="both"/>
        <w:rPr>
          <w:rFonts w:ascii="Arial" w:hAnsi="Arial" w:cs="Arial"/>
          <w:sz w:val="22"/>
          <w:szCs w:val="22"/>
        </w:rPr>
      </w:pPr>
    </w:p>
    <w:p w14:paraId="3C419A69" w14:textId="77777777" w:rsidR="00F47F3F" w:rsidRPr="0024229C" w:rsidRDefault="00F47F3F" w:rsidP="00100026">
      <w:pPr>
        <w:jc w:val="right"/>
        <w:rPr>
          <w:rFonts w:ascii="Arial" w:hAnsi="Arial" w:cs="Arial"/>
          <w:sz w:val="22"/>
          <w:szCs w:val="22"/>
        </w:rPr>
      </w:pPr>
      <w:r w:rsidRPr="0024229C">
        <w:rPr>
          <w:rFonts w:ascii="Arial" w:hAnsi="Arial" w:cs="Arial"/>
          <w:sz w:val="22"/>
          <w:szCs w:val="22"/>
        </w:rPr>
        <w:t>(dále jen "</w:t>
      </w:r>
      <w:r w:rsidRPr="0024229C">
        <w:rPr>
          <w:rFonts w:ascii="Arial" w:hAnsi="Arial" w:cs="Arial"/>
          <w:b/>
          <w:bCs/>
          <w:sz w:val="22"/>
          <w:szCs w:val="22"/>
        </w:rPr>
        <w:t>Budoucí kupující</w:t>
      </w:r>
      <w:r w:rsidRPr="0024229C">
        <w:rPr>
          <w:rFonts w:ascii="Arial" w:hAnsi="Arial" w:cs="Arial"/>
          <w:sz w:val="22"/>
          <w:szCs w:val="22"/>
        </w:rPr>
        <w:t>")</w:t>
      </w:r>
    </w:p>
    <w:p w14:paraId="3BCD751A" w14:textId="77777777" w:rsidR="00F47F3F" w:rsidRPr="0024229C" w:rsidRDefault="00F47F3F" w:rsidP="00100026">
      <w:pPr>
        <w:jc w:val="right"/>
        <w:rPr>
          <w:rFonts w:ascii="Arial" w:hAnsi="Arial" w:cs="Arial"/>
          <w:sz w:val="22"/>
          <w:szCs w:val="22"/>
        </w:rPr>
      </w:pPr>
    </w:p>
    <w:p w14:paraId="541240CF" w14:textId="77777777" w:rsidR="00F47F3F" w:rsidRPr="0024229C" w:rsidRDefault="00F47F3F" w:rsidP="00100026">
      <w:pPr>
        <w:jc w:val="both"/>
        <w:rPr>
          <w:rFonts w:ascii="Arial" w:hAnsi="Arial" w:cs="Arial"/>
          <w:sz w:val="22"/>
          <w:szCs w:val="22"/>
        </w:rPr>
      </w:pPr>
      <w:r w:rsidRPr="0024229C">
        <w:rPr>
          <w:rFonts w:ascii="Arial" w:hAnsi="Arial" w:cs="Arial"/>
          <w:sz w:val="22"/>
          <w:szCs w:val="22"/>
        </w:rPr>
        <w:t>(Budoucí prodávající a Budoucí kupující dále jen "</w:t>
      </w:r>
      <w:r w:rsidRPr="0024229C">
        <w:rPr>
          <w:rFonts w:ascii="Arial" w:hAnsi="Arial" w:cs="Arial"/>
          <w:b/>
          <w:bCs/>
          <w:sz w:val="22"/>
          <w:szCs w:val="22"/>
        </w:rPr>
        <w:t>Strany</w:t>
      </w:r>
      <w:r w:rsidRPr="0024229C">
        <w:rPr>
          <w:rFonts w:ascii="Arial" w:hAnsi="Arial" w:cs="Arial"/>
          <w:sz w:val="22"/>
          <w:szCs w:val="22"/>
        </w:rPr>
        <w:t>")</w:t>
      </w:r>
    </w:p>
    <w:p w14:paraId="5B4D2149" w14:textId="77777777" w:rsidR="00F47F3F" w:rsidRPr="0024229C" w:rsidRDefault="00F47F3F" w:rsidP="00100026">
      <w:pPr>
        <w:jc w:val="both"/>
        <w:rPr>
          <w:rFonts w:ascii="Arial" w:hAnsi="Arial" w:cs="Arial"/>
          <w:sz w:val="22"/>
          <w:szCs w:val="22"/>
        </w:rPr>
      </w:pPr>
    </w:p>
    <w:p w14:paraId="3902D06D" w14:textId="77777777" w:rsidR="00F47F3F" w:rsidRPr="0024229C" w:rsidRDefault="00F47F3F" w:rsidP="008D4C08">
      <w:pPr>
        <w:pStyle w:val="Zkladntext"/>
        <w:jc w:val="center"/>
        <w:rPr>
          <w:rFonts w:ascii="Arial" w:hAnsi="Arial" w:cs="Arial"/>
          <w:b/>
        </w:rPr>
      </w:pPr>
      <w:r w:rsidRPr="0024229C">
        <w:rPr>
          <w:rFonts w:ascii="Arial" w:hAnsi="Arial" w:cs="Arial"/>
          <w:b/>
        </w:rPr>
        <w:t>Článek A.</w:t>
      </w:r>
    </w:p>
    <w:p w14:paraId="3C02B672" w14:textId="77777777" w:rsidR="00F47F3F" w:rsidRPr="0024229C" w:rsidRDefault="00F47F3F" w:rsidP="008D4C08">
      <w:pPr>
        <w:pStyle w:val="Nadpis1"/>
        <w:keepLines/>
        <w:spacing w:before="0" w:after="220"/>
        <w:ind w:firstLine="708"/>
        <w:rPr>
          <w:rFonts w:cs="Arial"/>
          <w:b/>
          <w:bCs/>
          <w:sz w:val="22"/>
          <w:szCs w:val="22"/>
        </w:rPr>
      </w:pPr>
      <w:r w:rsidRPr="0024229C">
        <w:rPr>
          <w:rFonts w:cs="Arial"/>
          <w:b/>
          <w:bCs/>
          <w:sz w:val="22"/>
          <w:szCs w:val="22"/>
        </w:rPr>
        <w:t xml:space="preserve">DEFINICE A VÝKLAD </w:t>
      </w:r>
      <w:r w:rsidRPr="0024229C">
        <w:rPr>
          <w:rFonts w:cs="Arial"/>
          <w:b/>
          <w:bCs/>
          <w:caps/>
          <w:sz w:val="22"/>
          <w:szCs w:val="22"/>
        </w:rPr>
        <w:t>pojmů</w:t>
      </w:r>
    </w:p>
    <w:p w14:paraId="4F1E0CE1" w14:textId="77777777" w:rsidR="00F47F3F" w:rsidRPr="0024229C" w:rsidRDefault="00F47F3F" w:rsidP="001000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24229C">
        <w:rPr>
          <w:rFonts w:ascii="Arial" w:hAnsi="Arial" w:cs="Arial"/>
          <w:color w:val="000000"/>
          <w:sz w:val="22"/>
          <w:szCs w:val="22"/>
        </w:rPr>
        <w:t>A.1</w:t>
      </w:r>
      <w:r w:rsidRPr="0024229C">
        <w:rPr>
          <w:rFonts w:ascii="Arial" w:hAnsi="Arial" w:cs="Arial"/>
          <w:color w:val="000000"/>
          <w:sz w:val="22"/>
          <w:szCs w:val="22"/>
        </w:rPr>
        <w:tab/>
      </w:r>
      <w:r w:rsidRPr="0024229C">
        <w:rPr>
          <w:rFonts w:ascii="Arial" w:hAnsi="Arial" w:cs="Arial"/>
          <w:color w:val="000000"/>
          <w:sz w:val="22"/>
          <w:szCs w:val="22"/>
          <w:u w:val="single"/>
        </w:rPr>
        <w:t>Definice.</w:t>
      </w:r>
      <w:r w:rsidRPr="0024229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24229C">
        <w:rPr>
          <w:rFonts w:ascii="Arial" w:hAnsi="Arial" w:cs="Arial"/>
          <w:color w:val="000000"/>
          <w:sz w:val="22"/>
          <w:szCs w:val="22"/>
        </w:rPr>
        <w:t>Veškeré termíny v tomto Dodatku počínající velkým písmenem mají význam definovaný v tomto odstavci A.1, pokud v tomto odstavci nejsou definovány, pak mají význam, kterým jim přísluší podle Smlouvy o budoucí kupní smlouvě:</w:t>
      </w:r>
    </w:p>
    <w:p w14:paraId="4EE0E8EE" w14:textId="77777777" w:rsidR="00F47F3F" w:rsidRPr="0024229C" w:rsidRDefault="00F47F3F" w:rsidP="002E04FC">
      <w:pPr>
        <w:pStyle w:val="Zkladntext"/>
        <w:rPr>
          <w:rFonts w:ascii="Arial" w:hAnsi="Arial" w:cs="Arial"/>
        </w:rPr>
      </w:pPr>
    </w:p>
    <w:p w14:paraId="2554E075" w14:textId="77777777" w:rsidR="00F47F3F" w:rsidRPr="0024229C" w:rsidRDefault="00F47F3F" w:rsidP="002E04FC">
      <w:pPr>
        <w:pStyle w:val="Zkladntext"/>
        <w:rPr>
          <w:rFonts w:ascii="Arial" w:hAnsi="Arial" w:cs="Arial"/>
        </w:rPr>
      </w:pPr>
      <w:r w:rsidRPr="0024229C">
        <w:rPr>
          <w:rFonts w:ascii="Arial" w:hAnsi="Arial" w:cs="Arial"/>
        </w:rPr>
        <w:t>"</w:t>
      </w:r>
      <w:r w:rsidRPr="0024229C">
        <w:rPr>
          <w:rFonts w:ascii="Arial" w:hAnsi="Arial" w:cs="Arial"/>
          <w:b/>
        </w:rPr>
        <w:t>Dodatek</w:t>
      </w:r>
      <w:r w:rsidR="006D2639">
        <w:rPr>
          <w:rFonts w:ascii="Arial" w:hAnsi="Arial" w:cs="Arial"/>
        </w:rPr>
        <w:t>"</w:t>
      </w:r>
      <w:r w:rsidR="006D2639">
        <w:rPr>
          <w:rFonts w:ascii="Arial" w:hAnsi="Arial" w:cs="Arial"/>
        </w:rPr>
        <w:tab/>
        <w:t>znamená tento Dodatek č. 7</w:t>
      </w:r>
      <w:r w:rsidRPr="0024229C">
        <w:rPr>
          <w:rFonts w:ascii="Arial" w:hAnsi="Arial" w:cs="Arial"/>
        </w:rPr>
        <w:t xml:space="preserve"> Smlouvy o budoucí kupní smlouvě; </w:t>
      </w:r>
    </w:p>
    <w:p w14:paraId="4433B4DB" w14:textId="77777777" w:rsidR="00F47F3F" w:rsidRPr="0024229C" w:rsidRDefault="00F47F3F" w:rsidP="002E04FC">
      <w:pPr>
        <w:pStyle w:val="Zkladntext"/>
        <w:rPr>
          <w:rFonts w:ascii="Arial" w:hAnsi="Arial" w:cs="Arial"/>
        </w:rPr>
      </w:pPr>
    </w:p>
    <w:p w14:paraId="0EAE12EC" w14:textId="77777777" w:rsidR="00F47F3F" w:rsidRPr="0024229C" w:rsidRDefault="00F47F3F" w:rsidP="002E04FC">
      <w:pPr>
        <w:pStyle w:val="Zkladntext"/>
        <w:rPr>
          <w:rFonts w:ascii="Arial" w:hAnsi="Arial" w:cs="Arial"/>
        </w:rPr>
      </w:pPr>
      <w:r w:rsidRPr="0024229C">
        <w:rPr>
          <w:rFonts w:ascii="Arial" w:hAnsi="Arial" w:cs="Arial"/>
        </w:rPr>
        <w:t>"</w:t>
      </w:r>
      <w:r w:rsidRPr="0024229C">
        <w:rPr>
          <w:rFonts w:ascii="Arial" w:hAnsi="Arial" w:cs="Arial"/>
          <w:b/>
        </w:rPr>
        <w:t>Smlouva o budoucí</w:t>
      </w:r>
    </w:p>
    <w:p w14:paraId="4718A7A6" w14:textId="77777777" w:rsidR="00F47F3F" w:rsidRPr="0024229C" w:rsidRDefault="00F47F3F" w:rsidP="002E04FC">
      <w:pPr>
        <w:pStyle w:val="Zkladntext"/>
        <w:rPr>
          <w:rFonts w:ascii="Arial" w:hAnsi="Arial" w:cs="Arial"/>
        </w:rPr>
      </w:pPr>
      <w:r w:rsidRPr="0024229C">
        <w:rPr>
          <w:rFonts w:ascii="Arial" w:hAnsi="Arial" w:cs="Arial"/>
          <w:b/>
        </w:rPr>
        <w:t>kupní smlouvě</w:t>
      </w:r>
      <w:r w:rsidRPr="0024229C">
        <w:rPr>
          <w:rFonts w:ascii="Arial" w:hAnsi="Arial" w:cs="Arial"/>
        </w:rPr>
        <w:t>"</w:t>
      </w:r>
      <w:r w:rsidRPr="0024229C">
        <w:rPr>
          <w:rFonts w:ascii="Arial" w:hAnsi="Arial" w:cs="Arial"/>
        </w:rPr>
        <w:tab/>
        <w:t xml:space="preserve">znamená Smlouvu o budoucí kupní smlouvě a o nájmu pozemků, kterou spolu dne 30. 6. 2005 uzavřeli Budoucí prodávající a Budoucí kupující ohledně mj. budoucí koupě </w:t>
      </w:r>
      <w:r w:rsidRPr="0024229C">
        <w:rPr>
          <w:rFonts w:ascii="Arial" w:hAnsi="Arial" w:cs="Arial"/>
        </w:rPr>
        <w:br/>
        <w:t>a nájmu určitých nemovitostí ve vlastnictví Budoucího prodávajícího v katastrálním území Opava-Město, části obce Město, obec Opava, okres Opava, ve znění jejího Dodatku č. 1 ze dne 18. 7. 2007, Dodatku č. 2 ze dne 18. 7. 2007, Dodatku č. 3 ze dne 1. 9. 2010, Dodatku č. 4 ze dne 22. 12. 2011</w:t>
      </w:r>
      <w:r w:rsidR="006D2639">
        <w:rPr>
          <w:rFonts w:ascii="Arial" w:hAnsi="Arial" w:cs="Arial"/>
        </w:rPr>
        <w:t>,</w:t>
      </w:r>
      <w:r w:rsidRPr="0024229C">
        <w:rPr>
          <w:rFonts w:ascii="Arial" w:hAnsi="Arial" w:cs="Arial"/>
        </w:rPr>
        <w:t> Dodatku č. 5 ze dne 2.7. 2013</w:t>
      </w:r>
      <w:r w:rsidR="006D2639">
        <w:rPr>
          <w:rFonts w:ascii="Arial" w:hAnsi="Arial" w:cs="Arial"/>
        </w:rPr>
        <w:t xml:space="preserve"> a  Dodatku č. 6</w:t>
      </w:r>
      <w:r w:rsidR="00562AAD">
        <w:rPr>
          <w:rFonts w:ascii="Arial" w:hAnsi="Arial" w:cs="Arial"/>
        </w:rPr>
        <w:t xml:space="preserve"> ze dne 16.6. 2014</w:t>
      </w:r>
      <w:r w:rsidRPr="0024229C">
        <w:rPr>
          <w:rFonts w:ascii="Arial" w:hAnsi="Arial" w:cs="Arial"/>
        </w:rPr>
        <w:t>;</w:t>
      </w:r>
    </w:p>
    <w:p w14:paraId="17E462D3" w14:textId="77777777" w:rsidR="00F47F3F" w:rsidRPr="00E13BA1" w:rsidRDefault="00F47F3F" w:rsidP="00562AAD">
      <w:pPr>
        <w:pStyle w:val="Zkladntext"/>
        <w:ind w:left="0" w:firstLine="0"/>
        <w:rPr>
          <w:rFonts w:ascii="Arial" w:hAnsi="Arial"/>
        </w:rPr>
      </w:pPr>
    </w:p>
    <w:p w14:paraId="2FAFF220" w14:textId="77777777" w:rsidR="00F47F3F" w:rsidRPr="0024229C" w:rsidRDefault="00F47F3F" w:rsidP="00100026">
      <w:pPr>
        <w:tabs>
          <w:tab w:val="num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24229C">
        <w:rPr>
          <w:rFonts w:ascii="Arial" w:hAnsi="Arial" w:cs="Arial"/>
          <w:sz w:val="22"/>
          <w:szCs w:val="22"/>
        </w:rPr>
        <w:t>A.2</w:t>
      </w:r>
      <w:r w:rsidRPr="0024229C">
        <w:rPr>
          <w:rFonts w:ascii="Arial" w:hAnsi="Arial" w:cs="Arial"/>
          <w:sz w:val="22"/>
          <w:szCs w:val="22"/>
        </w:rPr>
        <w:tab/>
      </w:r>
      <w:r w:rsidRPr="0024229C">
        <w:rPr>
          <w:rFonts w:ascii="Arial" w:hAnsi="Arial" w:cs="Arial"/>
          <w:sz w:val="22"/>
          <w:szCs w:val="22"/>
          <w:u w:val="single"/>
        </w:rPr>
        <w:t>Členění Dodatku.</w:t>
      </w:r>
      <w:r w:rsidRPr="0024229C">
        <w:rPr>
          <w:rFonts w:ascii="Arial" w:hAnsi="Arial" w:cs="Arial"/>
          <w:sz w:val="22"/>
          <w:szCs w:val="22"/>
        </w:rPr>
        <w:t xml:space="preserve"> Členění tohoto Dodatku do článků a odstavců a zařazení nadpisů je prováděno pouze pro účely usnadnění orientace a nemá vliv na význam nebo výklad této Smlouvy. Výrazy "tento Dodatek", "tohoto Dodatku" a výrazy jim obdobné se týkají tohoto Dodatku a nikoliv jakéhokoliv konkrétního článku či odstavce či jiné části tohoto Dodatku, a zahrnují jakoukoliv smlouvu nebo dokument doplňující či rozšiřující tento Dodatek. Pokud to není v rozporu s předmětem či kontextem tohoto Dodatku, odkazy v tomto Dodatku na články a odstavce představují odkazy na články a odstavce tohoto Dodatku.</w:t>
      </w:r>
    </w:p>
    <w:p w14:paraId="0BE87551" w14:textId="77777777" w:rsidR="004065AD" w:rsidRDefault="004065AD" w:rsidP="00100026">
      <w:pPr>
        <w:ind w:left="705" w:hanging="705"/>
        <w:jc w:val="center"/>
        <w:rPr>
          <w:rFonts w:ascii="Arial" w:hAnsi="Arial" w:cs="Arial"/>
          <w:b/>
          <w:bCs/>
          <w:sz w:val="22"/>
          <w:szCs w:val="22"/>
        </w:rPr>
      </w:pPr>
    </w:p>
    <w:p w14:paraId="6FE96709" w14:textId="77777777" w:rsidR="00C577C5" w:rsidRDefault="00C577C5" w:rsidP="00100026">
      <w:pPr>
        <w:ind w:left="705" w:hanging="705"/>
        <w:jc w:val="center"/>
        <w:rPr>
          <w:rFonts w:ascii="Arial" w:hAnsi="Arial" w:cs="Arial"/>
          <w:b/>
          <w:bCs/>
          <w:sz w:val="22"/>
          <w:szCs w:val="22"/>
        </w:rPr>
      </w:pPr>
    </w:p>
    <w:p w14:paraId="6822B077" w14:textId="77777777" w:rsidR="00C577C5" w:rsidRDefault="00C577C5" w:rsidP="00100026">
      <w:pPr>
        <w:ind w:left="705" w:hanging="705"/>
        <w:jc w:val="center"/>
        <w:rPr>
          <w:rFonts w:ascii="Arial" w:hAnsi="Arial" w:cs="Arial"/>
          <w:b/>
          <w:bCs/>
          <w:sz w:val="22"/>
          <w:szCs w:val="22"/>
        </w:rPr>
      </w:pPr>
    </w:p>
    <w:p w14:paraId="15D8AA29" w14:textId="77777777" w:rsidR="00C577C5" w:rsidRDefault="00C577C5" w:rsidP="00100026">
      <w:pPr>
        <w:ind w:left="705" w:hanging="705"/>
        <w:jc w:val="center"/>
        <w:rPr>
          <w:rFonts w:ascii="Arial" w:hAnsi="Arial" w:cs="Arial"/>
          <w:b/>
          <w:bCs/>
          <w:sz w:val="22"/>
          <w:szCs w:val="22"/>
        </w:rPr>
      </w:pPr>
    </w:p>
    <w:p w14:paraId="3404B412" w14:textId="77777777" w:rsidR="00C577C5" w:rsidRDefault="00C577C5" w:rsidP="00100026">
      <w:pPr>
        <w:ind w:left="705" w:hanging="705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7CF3D3" w14:textId="77777777" w:rsidR="00F47F3F" w:rsidRPr="0024229C" w:rsidRDefault="00F47F3F" w:rsidP="00100026">
      <w:pPr>
        <w:ind w:left="705" w:hanging="705"/>
        <w:jc w:val="center"/>
        <w:rPr>
          <w:rFonts w:ascii="Arial" w:hAnsi="Arial" w:cs="Arial"/>
          <w:b/>
          <w:bCs/>
          <w:sz w:val="22"/>
          <w:szCs w:val="22"/>
        </w:rPr>
      </w:pPr>
      <w:r w:rsidRPr="0024229C">
        <w:rPr>
          <w:rFonts w:ascii="Arial" w:hAnsi="Arial" w:cs="Arial"/>
          <w:b/>
          <w:bCs/>
          <w:sz w:val="22"/>
          <w:szCs w:val="22"/>
        </w:rPr>
        <w:lastRenderedPageBreak/>
        <w:t>Článek B.</w:t>
      </w:r>
    </w:p>
    <w:p w14:paraId="5BA2C4F6" w14:textId="77777777" w:rsidR="00F47F3F" w:rsidRPr="0024229C" w:rsidRDefault="00F47F3F" w:rsidP="00100026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24229C">
        <w:rPr>
          <w:rFonts w:ascii="Arial" w:hAnsi="Arial" w:cs="Arial"/>
          <w:b/>
          <w:bCs/>
          <w:caps/>
          <w:sz w:val="22"/>
          <w:szCs w:val="22"/>
        </w:rPr>
        <w:t>Změn</w:t>
      </w:r>
      <w:r w:rsidR="00562AAD">
        <w:rPr>
          <w:rFonts w:ascii="Arial" w:hAnsi="Arial" w:cs="Arial"/>
          <w:b/>
          <w:bCs/>
          <w:caps/>
          <w:sz w:val="22"/>
          <w:szCs w:val="22"/>
        </w:rPr>
        <w:t>Y</w:t>
      </w:r>
      <w:r w:rsidRPr="0024229C">
        <w:rPr>
          <w:rFonts w:ascii="Arial" w:hAnsi="Arial" w:cs="Arial"/>
          <w:b/>
          <w:bCs/>
          <w:caps/>
          <w:sz w:val="22"/>
          <w:szCs w:val="22"/>
        </w:rPr>
        <w:t xml:space="preserve"> Smlouvy o budoucí kupní smlouvě </w:t>
      </w:r>
    </w:p>
    <w:p w14:paraId="0E6AED02" w14:textId="77777777" w:rsidR="00F47F3F" w:rsidRPr="0024229C" w:rsidRDefault="00F47F3F" w:rsidP="00DC5EAC">
      <w:pPr>
        <w:jc w:val="both"/>
        <w:rPr>
          <w:rFonts w:ascii="Arial" w:hAnsi="Arial" w:cs="Arial"/>
          <w:bCs/>
          <w:caps/>
          <w:sz w:val="22"/>
          <w:szCs w:val="22"/>
        </w:rPr>
      </w:pPr>
    </w:p>
    <w:p w14:paraId="37131ED3" w14:textId="77777777" w:rsidR="00F47F3F" w:rsidRDefault="00F47F3F" w:rsidP="00DC4EFE">
      <w:pPr>
        <w:ind w:left="705" w:hanging="705"/>
        <w:jc w:val="both"/>
        <w:rPr>
          <w:rFonts w:ascii="Arial" w:hAnsi="Arial"/>
          <w:sz w:val="22"/>
          <w:szCs w:val="22"/>
        </w:rPr>
      </w:pPr>
      <w:r w:rsidRPr="0024229C">
        <w:rPr>
          <w:rFonts w:ascii="Arial" w:hAnsi="Arial" w:cs="Arial"/>
          <w:bCs/>
          <w:caps/>
          <w:sz w:val="22"/>
          <w:szCs w:val="22"/>
        </w:rPr>
        <w:t xml:space="preserve">b.1 </w:t>
      </w:r>
      <w:r w:rsidRPr="0024229C">
        <w:rPr>
          <w:rFonts w:ascii="Arial" w:hAnsi="Arial" w:cs="Arial"/>
          <w:bCs/>
          <w:caps/>
          <w:sz w:val="22"/>
          <w:szCs w:val="22"/>
        </w:rPr>
        <w:tab/>
      </w:r>
      <w:r w:rsidR="00562AAD">
        <w:rPr>
          <w:rFonts w:ascii="Arial" w:hAnsi="Arial" w:cs="Arial"/>
          <w:bCs/>
          <w:sz w:val="22"/>
          <w:szCs w:val="22"/>
        </w:rPr>
        <w:t>Smluvní strany s</w:t>
      </w:r>
      <w:r w:rsidR="00452160">
        <w:rPr>
          <w:rFonts w:ascii="Arial" w:hAnsi="Arial" w:cs="Arial"/>
          <w:bCs/>
          <w:sz w:val="22"/>
          <w:szCs w:val="22"/>
        </w:rPr>
        <w:t>e dohodly</w:t>
      </w:r>
      <w:r w:rsidR="00562AAD">
        <w:rPr>
          <w:rFonts w:ascii="Arial" w:hAnsi="Arial" w:cs="Arial"/>
          <w:bCs/>
          <w:sz w:val="22"/>
          <w:szCs w:val="22"/>
        </w:rPr>
        <w:t>, že</w:t>
      </w:r>
      <w:r w:rsidRPr="0024229C">
        <w:rPr>
          <w:rFonts w:ascii="Arial" w:hAnsi="Arial" w:cs="Arial"/>
          <w:sz w:val="22"/>
          <w:szCs w:val="22"/>
        </w:rPr>
        <w:t xml:space="preserve"> </w:t>
      </w:r>
      <w:r w:rsidR="00911639">
        <w:rPr>
          <w:rFonts w:ascii="Arial" w:hAnsi="Arial"/>
          <w:sz w:val="22"/>
          <w:szCs w:val="22"/>
        </w:rPr>
        <w:t>veškeré</w:t>
      </w:r>
      <w:r w:rsidR="00562AAD" w:rsidRPr="00BF69A1">
        <w:rPr>
          <w:rFonts w:ascii="Arial" w:hAnsi="Arial"/>
          <w:sz w:val="22"/>
          <w:szCs w:val="22"/>
        </w:rPr>
        <w:t xml:space="preserve"> lhůt</w:t>
      </w:r>
      <w:r w:rsidR="00911639">
        <w:rPr>
          <w:rFonts w:ascii="Arial" w:hAnsi="Arial"/>
          <w:sz w:val="22"/>
          <w:szCs w:val="22"/>
        </w:rPr>
        <w:t>y a postupové termíny</w:t>
      </w:r>
      <w:r w:rsidR="00562AAD" w:rsidRPr="00BF69A1">
        <w:rPr>
          <w:rFonts w:ascii="Arial" w:hAnsi="Arial"/>
          <w:sz w:val="22"/>
          <w:szCs w:val="22"/>
        </w:rPr>
        <w:t xml:space="preserve"> pro realizaci Projektu ze strany Budoucího kupujícího</w:t>
      </w:r>
      <w:r w:rsidR="00562AAD">
        <w:rPr>
          <w:rFonts w:ascii="Arial" w:hAnsi="Arial"/>
          <w:sz w:val="22"/>
          <w:szCs w:val="22"/>
        </w:rPr>
        <w:t xml:space="preserve"> </w:t>
      </w:r>
      <w:r w:rsidR="00911639">
        <w:rPr>
          <w:rFonts w:ascii="Arial" w:hAnsi="Arial"/>
          <w:sz w:val="22"/>
          <w:szCs w:val="22"/>
        </w:rPr>
        <w:t>sjednané</w:t>
      </w:r>
      <w:r w:rsidR="00836527">
        <w:rPr>
          <w:rFonts w:ascii="Arial" w:hAnsi="Arial"/>
          <w:sz w:val="22"/>
          <w:szCs w:val="22"/>
        </w:rPr>
        <w:t xml:space="preserve"> ve </w:t>
      </w:r>
      <w:r w:rsidR="00836527">
        <w:rPr>
          <w:rFonts w:ascii="Arial" w:hAnsi="Arial" w:cs="Arial"/>
          <w:sz w:val="22"/>
          <w:szCs w:val="22"/>
        </w:rPr>
        <w:t>Smlouvě</w:t>
      </w:r>
      <w:r w:rsidR="00836527" w:rsidRPr="00BF69A1">
        <w:rPr>
          <w:rFonts w:ascii="Arial" w:hAnsi="Arial" w:cs="Arial"/>
          <w:sz w:val="22"/>
          <w:szCs w:val="22"/>
        </w:rPr>
        <w:t xml:space="preserve"> o budoucí kupní smlouvě </w:t>
      </w:r>
      <w:r w:rsidR="00E21B77">
        <w:rPr>
          <w:rFonts w:ascii="Arial" w:hAnsi="Arial" w:cs="Arial"/>
          <w:sz w:val="22"/>
          <w:szCs w:val="22"/>
        </w:rPr>
        <w:t xml:space="preserve">včetně </w:t>
      </w:r>
      <w:r w:rsidR="00E21B77" w:rsidRPr="00BF69A1">
        <w:rPr>
          <w:rFonts w:ascii="Arial" w:hAnsi="Arial"/>
          <w:sz w:val="22"/>
          <w:szCs w:val="22"/>
        </w:rPr>
        <w:t>lhůt</w:t>
      </w:r>
      <w:r w:rsidR="00E21B77">
        <w:rPr>
          <w:rFonts w:ascii="Arial" w:hAnsi="Arial"/>
          <w:sz w:val="22"/>
          <w:szCs w:val="22"/>
        </w:rPr>
        <w:t xml:space="preserve"> a postupových termínů dle odstavce 5.6.</w:t>
      </w:r>
      <w:r w:rsidR="00E21B77">
        <w:rPr>
          <w:rFonts w:ascii="Arial" w:hAnsi="Arial" w:cs="Arial"/>
          <w:sz w:val="22"/>
          <w:szCs w:val="22"/>
        </w:rPr>
        <w:t xml:space="preserve"> Smlouvy</w:t>
      </w:r>
      <w:r w:rsidR="00E21B77" w:rsidRPr="00BF69A1">
        <w:rPr>
          <w:rFonts w:ascii="Arial" w:hAnsi="Arial" w:cs="Arial"/>
          <w:sz w:val="22"/>
          <w:szCs w:val="22"/>
        </w:rPr>
        <w:t xml:space="preserve"> o budoucí kupní smlouvě</w:t>
      </w:r>
      <w:r w:rsidR="00E21B77">
        <w:rPr>
          <w:rFonts w:ascii="Arial" w:hAnsi="Arial" w:cs="Arial"/>
          <w:sz w:val="22"/>
          <w:szCs w:val="22"/>
        </w:rPr>
        <w:t xml:space="preserve"> </w:t>
      </w:r>
      <w:r w:rsidR="00452160">
        <w:rPr>
          <w:rFonts w:ascii="Arial" w:hAnsi="Arial" w:cs="Arial"/>
          <w:sz w:val="22"/>
          <w:szCs w:val="22"/>
        </w:rPr>
        <w:t xml:space="preserve">(pro odstranění pochybností zejména lhůty dle písmena (e)) </w:t>
      </w:r>
      <w:r w:rsidR="00911639">
        <w:rPr>
          <w:rFonts w:ascii="Arial" w:hAnsi="Arial" w:cs="Arial"/>
          <w:sz w:val="22"/>
          <w:szCs w:val="22"/>
        </w:rPr>
        <w:t xml:space="preserve">se prodlužují </w:t>
      </w:r>
      <w:r w:rsidR="00562AAD">
        <w:rPr>
          <w:rFonts w:ascii="Arial" w:hAnsi="Arial"/>
          <w:sz w:val="22"/>
          <w:szCs w:val="22"/>
        </w:rPr>
        <w:t xml:space="preserve">o </w:t>
      </w:r>
      <w:r w:rsidR="00452160">
        <w:rPr>
          <w:rFonts w:ascii="Arial" w:hAnsi="Arial" w:cs="Arial"/>
          <w:sz w:val="22"/>
          <w:szCs w:val="22"/>
        </w:rPr>
        <w:t>6 měsíců</w:t>
      </w:r>
      <w:r w:rsidR="00562AAD" w:rsidRPr="00BF69A1">
        <w:rPr>
          <w:rFonts w:ascii="Arial" w:hAnsi="Arial"/>
          <w:sz w:val="22"/>
          <w:szCs w:val="22"/>
        </w:rPr>
        <w:t>, a to včetně prodloužení Doby trvání</w:t>
      </w:r>
      <w:r w:rsidR="004065AD">
        <w:rPr>
          <w:rFonts w:ascii="Arial" w:hAnsi="Arial"/>
          <w:sz w:val="22"/>
          <w:szCs w:val="22"/>
        </w:rPr>
        <w:t>.</w:t>
      </w:r>
    </w:p>
    <w:p w14:paraId="739247DC" w14:textId="77777777" w:rsidR="00C577C5" w:rsidRPr="00DB45A9" w:rsidRDefault="00C577C5" w:rsidP="00DB45A9">
      <w:pPr>
        <w:ind w:left="705" w:hanging="705"/>
        <w:jc w:val="both"/>
        <w:rPr>
          <w:rFonts w:ascii="Arial" w:hAnsi="Arial"/>
          <w:sz w:val="22"/>
        </w:rPr>
      </w:pPr>
    </w:p>
    <w:p w14:paraId="4DDBC080" w14:textId="77777777" w:rsidR="00F47F3F" w:rsidRPr="00FB78BF" w:rsidRDefault="00F47F3F" w:rsidP="00DD147F">
      <w:pPr>
        <w:ind w:left="720"/>
        <w:jc w:val="center"/>
        <w:rPr>
          <w:rFonts w:ascii="Arial" w:hAnsi="Arial"/>
          <w:sz w:val="22"/>
          <w:u w:val="single"/>
        </w:rPr>
      </w:pPr>
    </w:p>
    <w:p w14:paraId="0274D8D4" w14:textId="77777777" w:rsidR="00F47F3F" w:rsidRPr="0024229C" w:rsidRDefault="00836527" w:rsidP="000E2B5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C</w:t>
      </w:r>
      <w:r w:rsidR="00F47F3F" w:rsidRPr="0024229C">
        <w:rPr>
          <w:rFonts w:ascii="Arial" w:hAnsi="Arial" w:cs="Arial"/>
          <w:b/>
          <w:bCs/>
          <w:sz w:val="22"/>
          <w:szCs w:val="22"/>
        </w:rPr>
        <w:t>.</w:t>
      </w:r>
    </w:p>
    <w:p w14:paraId="57AEE6D3" w14:textId="77777777" w:rsidR="00F47F3F" w:rsidRPr="0024229C" w:rsidRDefault="00F47F3F" w:rsidP="0031679F">
      <w:pPr>
        <w:jc w:val="center"/>
        <w:rPr>
          <w:rFonts w:ascii="Arial" w:hAnsi="Arial" w:cs="Arial"/>
          <w:b/>
          <w:sz w:val="22"/>
          <w:szCs w:val="22"/>
        </w:rPr>
      </w:pPr>
      <w:r w:rsidRPr="0024229C">
        <w:rPr>
          <w:rFonts w:ascii="Arial" w:hAnsi="Arial" w:cs="Arial"/>
          <w:b/>
          <w:sz w:val="22"/>
          <w:szCs w:val="22"/>
        </w:rPr>
        <w:t>ZÁVĚREČNÁ USTANOVENÍ</w:t>
      </w:r>
    </w:p>
    <w:p w14:paraId="6BDA1421" w14:textId="77777777" w:rsidR="00F47F3F" w:rsidRPr="0024229C" w:rsidRDefault="00F47F3F" w:rsidP="000E2B5D">
      <w:pPr>
        <w:jc w:val="both"/>
        <w:rPr>
          <w:rFonts w:ascii="Arial" w:hAnsi="Arial" w:cs="Arial"/>
          <w:sz w:val="22"/>
          <w:szCs w:val="22"/>
        </w:rPr>
      </w:pPr>
    </w:p>
    <w:p w14:paraId="284320EA" w14:textId="71D39482" w:rsidR="00F47F3F" w:rsidRPr="0024229C" w:rsidRDefault="00836527" w:rsidP="00E24720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F47F3F" w:rsidRPr="0024229C">
        <w:rPr>
          <w:rFonts w:ascii="Arial" w:hAnsi="Arial" w:cs="Arial"/>
          <w:sz w:val="22"/>
          <w:szCs w:val="22"/>
        </w:rPr>
        <w:t>.1</w:t>
      </w:r>
      <w:r w:rsidR="00F47F3F" w:rsidRPr="0024229C">
        <w:rPr>
          <w:rFonts w:ascii="Arial" w:hAnsi="Arial" w:cs="Arial"/>
          <w:sz w:val="22"/>
          <w:szCs w:val="22"/>
        </w:rPr>
        <w:tab/>
      </w:r>
      <w:r w:rsidR="00F47F3F" w:rsidRPr="0024229C">
        <w:rPr>
          <w:rFonts w:ascii="Arial" w:hAnsi="Arial" w:cs="Arial"/>
          <w:sz w:val="22"/>
          <w:szCs w:val="22"/>
          <w:u w:val="single"/>
        </w:rPr>
        <w:t xml:space="preserve">Dodatek a Smlouva o budoucí </w:t>
      </w:r>
      <w:r w:rsidR="0023041F">
        <w:rPr>
          <w:rFonts w:ascii="Arial" w:hAnsi="Arial" w:cs="Arial"/>
          <w:sz w:val="22"/>
          <w:szCs w:val="22"/>
          <w:u w:val="single"/>
        </w:rPr>
        <w:t>kupní smlouvě</w:t>
      </w:r>
      <w:r w:rsidR="00F47F3F" w:rsidRPr="0024229C">
        <w:rPr>
          <w:rFonts w:ascii="Arial" w:hAnsi="Arial" w:cs="Arial"/>
          <w:sz w:val="22"/>
          <w:szCs w:val="22"/>
        </w:rPr>
        <w:t xml:space="preserve">. Tento Dodatek je nedílnou součástí Smlouvy o budoucí </w:t>
      </w:r>
      <w:r w:rsidR="0023041F">
        <w:rPr>
          <w:rFonts w:ascii="Arial" w:hAnsi="Arial" w:cs="Arial"/>
          <w:sz w:val="22"/>
          <w:szCs w:val="22"/>
        </w:rPr>
        <w:t xml:space="preserve">kupní smlouvě </w:t>
      </w:r>
      <w:r w:rsidR="002D1AC9">
        <w:rPr>
          <w:rFonts w:ascii="Arial" w:hAnsi="Arial" w:cs="Arial"/>
          <w:sz w:val="22"/>
          <w:szCs w:val="22"/>
        </w:rPr>
        <w:t>a nemění a neřeší žádná jiná práva, nároky a povinnosti Stran v něm výslovně neuvedené</w:t>
      </w:r>
      <w:r w:rsidR="00F47F3F" w:rsidRPr="0024229C">
        <w:rPr>
          <w:rFonts w:ascii="Arial" w:hAnsi="Arial" w:cs="Arial"/>
          <w:sz w:val="22"/>
          <w:szCs w:val="22"/>
        </w:rPr>
        <w:t>.</w:t>
      </w:r>
    </w:p>
    <w:p w14:paraId="32526C47" w14:textId="77777777" w:rsidR="00F47F3F" w:rsidRPr="0024229C" w:rsidRDefault="00F47F3F" w:rsidP="000E2B5D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1F10AD45" w14:textId="77777777" w:rsidR="00F47F3F" w:rsidRPr="0024229C" w:rsidRDefault="004952D3" w:rsidP="000E2B5D">
      <w:pPr>
        <w:keepLines/>
        <w:tabs>
          <w:tab w:val="left" w:pos="72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F47F3F" w:rsidRPr="0024229C">
        <w:rPr>
          <w:rFonts w:ascii="Arial" w:hAnsi="Arial" w:cs="Arial"/>
          <w:sz w:val="22"/>
          <w:szCs w:val="22"/>
        </w:rPr>
        <w:t>.2</w:t>
      </w:r>
      <w:r w:rsidR="00F47F3F" w:rsidRPr="0024229C">
        <w:rPr>
          <w:rFonts w:ascii="Arial" w:hAnsi="Arial" w:cs="Arial"/>
          <w:sz w:val="22"/>
          <w:szCs w:val="22"/>
        </w:rPr>
        <w:tab/>
      </w:r>
      <w:r w:rsidR="00F47F3F" w:rsidRPr="0024229C">
        <w:rPr>
          <w:rFonts w:ascii="Arial" w:hAnsi="Arial" w:cs="Arial"/>
          <w:sz w:val="22"/>
          <w:szCs w:val="22"/>
          <w:u w:val="single"/>
        </w:rPr>
        <w:t>Pravomoc uzavřít Dodatek</w:t>
      </w:r>
      <w:r w:rsidR="00F47F3F" w:rsidRPr="0024229C">
        <w:rPr>
          <w:rFonts w:ascii="Arial" w:hAnsi="Arial" w:cs="Arial"/>
          <w:sz w:val="22"/>
          <w:szCs w:val="22"/>
        </w:rPr>
        <w:t>. Strany tímto zaručují a ujišťují, že mají plnou pravomoc uzavřít tento Dodatek a že osoby jednající jejich jménem při vyjednávání a podpisu tohoto Dodatku jsou plně oprávněny jednat jejich jménem. Strany tímto stvrzují, že tento Dodatek byl uzavřen vážně, svobodně, nikoliv v tísni, při splnění všech požadavků stanovených právními předpisy pro jednotlivé Strany a s plným porozuměním podmínkám v něm obsaženým.</w:t>
      </w:r>
    </w:p>
    <w:p w14:paraId="5DD402DC" w14:textId="77777777" w:rsidR="00F47F3F" w:rsidRPr="0024229C" w:rsidRDefault="00F47F3F" w:rsidP="000E2B5D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297EA71D" w14:textId="77777777" w:rsidR="00F47F3F" w:rsidRPr="0024229C" w:rsidRDefault="004952D3" w:rsidP="00DC5EAC">
      <w:pPr>
        <w:keepLines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310D0">
        <w:rPr>
          <w:rFonts w:ascii="Arial" w:hAnsi="Arial" w:cs="Arial"/>
          <w:sz w:val="22"/>
          <w:szCs w:val="22"/>
        </w:rPr>
        <w:t>.3</w:t>
      </w:r>
      <w:r w:rsidR="00F47F3F" w:rsidRPr="0024229C">
        <w:rPr>
          <w:rFonts w:ascii="Arial" w:hAnsi="Arial" w:cs="Arial"/>
          <w:sz w:val="22"/>
          <w:szCs w:val="22"/>
        </w:rPr>
        <w:tab/>
      </w:r>
      <w:r w:rsidR="00F47F3F" w:rsidRPr="0024229C">
        <w:rPr>
          <w:rFonts w:ascii="Arial" w:hAnsi="Arial" w:cs="Arial"/>
          <w:sz w:val="22"/>
          <w:szCs w:val="22"/>
          <w:u w:val="single"/>
        </w:rPr>
        <w:t>Stejnopisy</w:t>
      </w:r>
      <w:r w:rsidR="00F47F3F" w:rsidRPr="0024229C">
        <w:rPr>
          <w:rFonts w:ascii="Arial" w:hAnsi="Arial" w:cs="Arial"/>
          <w:sz w:val="22"/>
          <w:szCs w:val="22"/>
        </w:rPr>
        <w:t>. Tento Dodatek je vyhotoven ve dvou (2) stejnopisech s platností originálu,   přičemž každá ze Stran obdrží po jednom vyhotovení.</w:t>
      </w:r>
    </w:p>
    <w:p w14:paraId="7ADDBA4E" w14:textId="77777777" w:rsidR="00F47F3F" w:rsidRPr="0024229C" w:rsidRDefault="00F47F3F" w:rsidP="00C003D3">
      <w:pPr>
        <w:jc w:val="both"/>
        <w:rPr>
          <w:rFonts w:ascii="Arial" w:hAnsi="Arial" w:cs="Arial"/>
          <w:sz w:val="22"/>
          <w:szCs w:val="22"/>
        </w:rPr>
      </w:pPr>
    </w:p>
    <w:p w14:paraId="27413A13" w14:textId="5CF53769" w:rsidR="00F47F3F" w:rsidRDefault="004952D3" w:rsidP="00663C3F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C.4</w:t>
      </w:r>
      <w:r w:rsidR="00F47F3F" w:rsidRPr="0024229C">
        <w:rPr>
          <w:rFonts w:ascii="Arial" w:hAnsi="Arial" w:cs="Arial"/>
          <w:sz w:val="22"/>
          <w:szCs w:val="22"/>
        </w:rPr>
        <w:tab/>
      </w:r>
      <w:r w:rsidR="00F47F3F" w:rsidRPr="006C5AC9">
        <w:rPr>
          <w:rFonts w:ascii="Arial" w:hAnsi="Arial" w:cs="Arial"/>
          <w:sz w:val="22"/>
          <w:szCs w:val="22"/>
        </w:rPr>
        <w:t>Záměr Statutárního města Opav</w:t>
      </w:r>
      <w:r w:rsidR="0051015C">
        <w:rPr>
          <w:rFonts w:ascii="Arial" w:hAnsi="Arial" w:cs="Arial"/>
          <w:sz w:val="22"/>
          <w:szCs w:val="22"/>
        </w:rPr>
        <w:t>y</w:t>
      </w:r>
      <w:r w:rsidR="00F47F3F" w:rsidRPr="006C5AC9">
        <w:rPr>
          <w:rFonts w:ascii="Arial" w:hAnsi="Arial" w:cs="Arial"/>
          <w:sz w:val="22"/>
          <w:szCs w:val="22"/>
        </w:rPr>
        <w:t xml:space="preserve"> </w:t>
      </w:r>
      <w:r w:rsidR="0051015C">
        <w:rPr>
          <w:rFonts w:ascii="Arial" w:hAnsi="Arial" w:cs="Arial"/>
          <w:sz w:val="22"/>
          <w:szCs w:val="22"/>
        </w:rPr>
        <w:t xml:space="preserve">změnit Smlouvu o budoucí kupní </w:t>
      </w:r>
      <w:r w:rsidR="0023041F">
        <w:rPr>
          <w:rFonts w:ascii="Arial" w:hAnsi="Arial" w:cs="Arial"/>
          <w:sz w:val="22"/>
          <w:szCs w:val="22"/>
        </w:rPr>
        <w:t xml:space="preserve">smlouvě </w:t>
      </w:r>
      <w:r w:rsidR="0051015C">
        <w:rPr>
          <w:rFonts w:ascii="Arial" w:hAnsi="Arial" w:cs="Arial"/>
          <w:sz w:val="22"/>
          <w:szCs w:val="22"/>
        </w:rPr>
        <w:t xml:space="preserve">v rozsahu </w:t>
      </w:r>
      <w:r w:rsidR="00F47F3F" w:rsidRPr="006C5AC9">
        <w:rPr>
          <w:rFonts w:ascii="Arial" w:hAnsi="Arial" w:cs="Arial"/>
          <w:sz w:val="22"/>
          <w:szCs w:val="22"/>
        </w:rPr>
        <w:t>vyplývajícím z t</w:t>
      </w:r>
      <w:r w:rsidRPr="006C5AC9">
        <w:rPr>
          <w:rFonts w:ascii="Arial" w:hAnsi="Arial" w:cs="Arial"/>
          <w:sz w:val="22"/>
          <w:szCs w:val="22"/>
        </w:rPr>
        <w:t>ohoto</w:t>
      </w:r>
      <w:r w:rsidR="00F47F3F" w:rsidRPr="006C5AC9">
        <w:rPr>
          <w:rFonts w:ascii="Arial" w:hAnsi="Arial" w:cs="Arial"/>
          <w:sz w:val="22"/>
          <w:szCs w:val="22"/>
        </w:rPr>
        <w:t xml:space="preserve"> </w:t>
      </w:r>
      <w:r w:rsidRPr="006C5AC9">
        <w:rPr>
          <w:rFonts w:ascii="Arial" w:hAnsi="Arial" w:cs="Arial"/>
          <w:sz w:val="22"/>
          <w:szCs w:val="22"/>
        </w:rPr>
        <w:t>Dodatku</w:t>
      </w:r>
      <w:r w:rsidR="00F47F3F" w:rsidRPr="006C5AC9">
        <w:rPr>
          <w:rFonts w:ascii="Arial" w:hAnsi="Arial" w:cs="Arial"/>
          <w:sz w:val="22"/>
          <w:szCs w:val="22"/>
        </w:rPr>
        <w:t xml:space="preserve">, byl v souladu s ust. § 39 odst. 1 zákona </w:t>
      </w:r>
      <w:r w:rsidR="0051015C">
        <w:rPr>
          <w:rFonts w:ascii="Arial" w:hAnsi="Arial" w:cs="Arial"/>
          <w:sz w:val="22"/>
          <w:szCs w:val="22"/>
        </w:rPr>
        <w:t xml:space="preserve">              </w:t>
      </w:r>
      <w:r w:rsidR="00F47F3F" w:rsidRPr="006C5AC9">
        <w:rPr>
          <w:rFonts w:ascii="Arial" w:hAnsi="Arial" w:cs="Arial"/>
          <w:sz w:val="22"/>
          <w:szCs w:val="22"/>
        </w:rPr>
        <w:t>č. 128/2000 Sb., o obcích (obecní zřízení), ve znění pozdějších předpisů, zveřejněn vyvěšením na úřední desce Magistrátu města Opavy v období od ………….. 201</w:t>
      </w:r>
      <w:r w:rsidRPr="006C5AC9">
        <w:rPr>
          <w:rFonts w:ascii="Arial" w:hAnsi="Arial" w:cs="Arial"/>
          <w:sz w:val="22"/>
          <w:szCs w:val="22"/>
        </w:rPr>
        <w:t>6</w:t>
      </w:r>
      <w:r w:rsidR="00F47F3F" w:rsidRPr="006C5AC9">
        <w:rPr>
          <w:rFonts w:ascii="Arial" w:hAnsi="Arial" w:cs="Arial"/>
          <w:sz w:val="22"/>
          <w:szCs w:val="22"/>
        </w:rPr>
        <w:t xml:space="preserve"> do ………….. 201</w:t>
      </w:r>
      <w:r w:rsidRPr="006C5AC9">
        <w:rPr>
          <w:rFonts w:ascii="Arial" w:hAnsi="Arial" w:cs="Arial"/>
          <w:sz w:val="22"/>
          <w:szCs w:val="22"/>
        </w:rPr>
        <w:t>6</w:t>
      </w:r>
      <w:r w:rsidR="00F47F3F" w:rsidRPr="006C5AC9">
        <w:rPr>
          <w:rFonts w:ascii="Arial" w:hAnsi="Arial" w:cs="Arial"/>
          <w:sz w:val="22"/>
          <w:szCs w:val="22"/>
        </w:rPr>
        <w:t xml:space="preserve"> pod poř. č. …………... Tento Dodatek byl schválen Zastupitelstvem Statutár</w:t>
      </w:r>
      <w:r w:rsidR="00F47F3F" w:rsidRPr="0024229C">
        <w:rPr>
          <w:rFonts w:ascii="Arial" w:hAnsi="Arial" w:cs="Arial"/>
          <w:sz w:val="22"/>
          <w:szCs w:val="22"/>
        </w:rPr>
        <w:t>ního města Opava dne ………. usnesením č. ………….., p</w:t>
      </w:r>
      <w:smartTag w:uri="urn:schemas-microsoft-com:office:smarttags" w:element="PersonName">
        <w:r w:rsidR="00F47F3F" w:rsidRPr="0024229C">
          <w:rPr>
            <w:rFonts w:ascii="Arial" w:hAnsi="Arial" w:cs="Arial"/>
            <w:sz w:val="22"/>
            <w:szCs w:val="22"/>
          </w:rPr>
          <w:t>oku</w:t>
        </w:r>
      </w:smartTag>
      <w:r w:rsidR="00F47F3F" w:rsidRPr="0024229C">
        <w:rPr>
          <w:rFonts w:ascii="Arial" w:hAnsi="Arial" w:cs="Arial"/>
          <w:sz w:val="22"/>
          <w:szCs w:val="22"/>
        </w:rPr>
        <w:t>d jde o ustanovení, k jejichž schválení je příslušné dle zákona o obcích zastupitelstvo, a Radou Statutárního města Opava dne …………. usnesením č. ………………, p</w:t>
      </w:r>
      <w:smartTag w:uri="urn:schemas-microsoft-com:office:smarttags" w:element="PersonName">
        <w:r w:rsidR="00F47F3F" w:rsidRPr="0024229C">
          <w:rPr>
            <w:rFonts w:ascii="Arial" w:hAnsi="Arial" w:cs="Arial"/>
            <w:sz w:val="22"/>
            <w:szCs w:val="22"/>
          </w:rPr>
          <w:t>oku</w:t>
        </w:r>
      </w:smartTag>
      <w:r w:rsidR="00F47F3F" w:rsidRPr="0024229C">
        <w:rPr>
          <w:rFonts w:ascii="Arial" w:hAnsi="Arial" w:cs="Arial"/>
          <w:sz w:val="22"/>
          <w:szCs w:val="22"/>
        </w:rPr>
        <w:t>d jde o ustanovení, k jejichž schválení je dle zákona o obcích příslušná rada.</w:t>
      </w:r>
    </w:p>
    <w:p w14:paraId="0C5DA892" w14:textId="77777777" w:rsidR="00C577C5" w:rsidRDefault="00C577C5" w:rsidP="00663C3F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0018AF53" w14:textId="465B9E78" w:rsidR="00C577C5" w:rsidRPr="00C577C5" w:rsidRDefault="00C577C5" w:rsidP="00663C3F">
      <w:pPr>
        <w:ind w:left="705" w:hanging="70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C.5</w:t>
      </w:r>
      <w:r>
        <w:rPr>
          <w:rFonts w:ascii="Arial" w:hAnsi="Arial" w:cs="Arial"/>
          <w:sz w:val="22"/>
          <w:szCs w:val="22"/>
        </w:rPr>
        <w:tab/>
      </w:r>
      <w:r w:rsidRPr="000C620E">
        <w:rPr>
          <w:rFonts w:ascii="Arial" w:hAnsi="Arial" w:cs="Arial"/>
          <w:bCs/>
          <w:sz w:val="22"/>
          <w:szCs w:val="22"/>
        </w:rPr>
        <w:t xml:space="preserve">Smluvní </w:t>
      </w:r>
      <w:r w:rsidR="000E3FCC">
        <w:rPr>
          <w:rFonts w:ascii="Arial" w:hAnsi="Arial" w:cs="Arial"/>
          <w:bCs/>
          <w:sz w:val="22"/>
          <w:szCs w:val="22"/>
        </w:rPr>
        <w:t>S</w:t>
      </w:r>
      <w:r w:rsidRPr="000C620E">
        <w:rPr>
          <w:rFonts w:ascii="Arial" w:hAnsi="Arial" w:cs="Arial"/>
          <w:bCs/>
          <w:sz w:val="22"/>
          <w:szCs w:val="22"/>
        </w:rPr>
        <w:t xml:space="preserve">trany se dohodly, že tento </w:t>
      </w:r>
      <w:r>
        <w:rPr>
          <w:rFonts w:ascii="Arial" w:hAnsi="Arial" w:cs="Arial"/>
          <w:bCs/>
          <w:sz w:val="22"/>
          <w:szCs w:val="22"/>
        </w:rPr>
        <w:t>D</w:t>
      </w:r>
      <w:r w:rsidRPr="000C620E">
        <w:rPr>
          <w:rFonts w:ascii="Arial" w:hAnsi="Arial" w:cs="Arial"/>
          <w:bCs/>
          <w:sz w:val="22"/>
          <w:szCs w:val="22"/>
        </w:rPr>
        <w:t xml:space="preserve">odatek – ať už je dána povinnost jej uveřejnit dle zákona o registru smluv, či nikoli – bude uveřejněn společně se </w:t>
      </w:r>
      <w:r>
        <w:rPr>
          <w:rFonts w:ascii="Arial" w:hAnsi="Arial" w:cs="Arial"/>
          <w:bCs/>
          <w:sz w:val="22"/>
          <w:szCs w:val="22"/>
        </w:rPr>
        <w:t>S</w:t>
      </w:r>
      <w:r w:rsidRPr="000C620E">
        <w:rPr>
          <w:rFonts w:ascii="Arial" w:hAnsi="Arial" w:cs="Arial"/>
          <w:bCs/>
          <w:sz w:val="22"/>
          <w:szCs w:val="22"/>
        </w:rPr>
        <w:t>mlouvou</w:t>
      </w:r>
      <w:r>
        <w:rPr>
          <w:rFonts w:ascii="Arial" w:hAnsi="Arial" w:cs="Arial"/>
          <w:bCs/>
          <w:sz w:val="22"/>
          <w:szCs w:val="22"/>
        </w:rPr>
        <w:t xml:space="preserve"> o budoucí kupní smlouvě </w:t>
      </w:r>
      <w:r w:rsidRPr="000C620E">
        <w:rPr>
          <w:rFonts w:ascii="Arial" w:hAnsi="Arial" w:cs="Arial"/>
          <w:bCs/>
          <w:sz w:val="22"/>
          <w:szCs w:val="22"/>
        </w:rPr>
        <w:t xml:space="preserve">v registru smluv, a to v celém rozsahu, neboť obsahují-li tyto dokumenty informace či metadata, </w:t>
      </w:r>
      <w:r w:rsidRPr="00B44460">
        <w:rPr>
          <w:rFonts w:ascii="Arial" w:hAnsi="Arial" w:cs="Arial"/>
          <w:bCs/>
          <w:sz w:val="22"/>
          <w:szCs w:val="22"/>
        </w:rPr>
        <w:t>které</w:t>
      </w:r>
      <w:r w:rsidRPr="000C620E">
        <w:rPr>
          <w:rFonts w:ascii="Arial" w:hAnsi="Arial" w:cs="Arial"/>
          <w:bCs/>
          <w:sz w:val="22"/>
          <w:szCs w:val="22"/>
        </w:rPr>
        <w:t xml:space="preserve"> se dle zákona o registru smluv obecně neuveřejňují nebo </w:t>
      </w:r>
      <w:r w:rsidRPr="00B44460">
        <w:rPr>
          <w:rFonts w:ascii="Arial" w:hAnsi="Arial" w:cs="Arial"/>
          <w:bCs/>
          <w:sz w:val="22"/>
          <w:szCs w:val="22"/>
        </w:rPr>
        <w:t>které</w:t>
      </w:r>
      <w:r w:rsidRPr="000C620E">
        <w:rPr>
          <w:rFonts w:ascii="Arial" w:hAnsi="Arial" w:cs="Arial"/>
          <w:bCs/>
          <w:sz w:val="22"/>
          <w:szCs w:val="22"/>
        </w:rPr>
        <w:t xml:space="preserve"> mají či mohou být </w:t>
      </w:r>
      <w:r w:rsidRPr="00B44460">
        <w:rPr>
          <w:rFonts w:ascii="Arial" w:hAnsi="Arial" w:cs="Arial"/>
          <w:bCs/>
          <w:sz w:val="22"/>
          <w:szCs w:val="22"/>
        </w:rPr>
        <w:t>vyloučeny</w:t>
      </w:r>
      <w:r w:rsidRPr="000C620E">
        <w:rPr>
          <w:rFonts w:ascii="Arial" w:hAnsi="Arial" w:cs="Arial"/>
          <w:bCs/>
          <w:sz w:val="22"/>
          <w:szCs w:val="22"/>
        </w:rPr>
        <w:t xml:space="preserve">, smluvní </w:t>
      </w:r>
      <w:r w:rsidR="000E3FCC">
        <w:rPr>
          <w:rFonts w:ascii="Arial" w:hAnsi="Arial" w:cs="Arial"/>
          <w:bCs/>
          <w:sz w:val="22"/>
          <w:szCs w:val="22"/>
        </w:rPr>
        <w:t>S</w:t>
      </w:r>
      <w:r w:rsidRPr="000C620E">
        <w:rPr>
          <w:rFonts w:ascii="Arial" w:hAnsi="Arial" w:cs="Arial"/>
          <w:bCs/>
          <w:sz w:val="22"/>
          <w:szCs w:val="22"/>
        </w:rPr>
        <w:t xml:space="preserve">trany výslovně souhlasí s tím, aby tento </w:t>
      </w:r>
      <w:r>
        <w:rPr>
          <w:rFonts w:ascii="Arial" w:hAnsi="Arial" w:cs="Arial"/>
          <w:bCs/>
          <w:sz w:val="22"/>
          <w:szCs w:val="22"/>
        </w:rPr>
        <w:t>D</w:t>
      </w:r>
      <w:r w:rsidRPr="000C620E">
        <w:rPr>
          <w:rFonts w:ascii="Arial" w:hAnsi="Arial" w:cs="Arial"/>
          <w:bCs/>
          <w:sz w:val="22"/>
          <w:szCs w:val="22"/>
        </w:rPr>
        <w:t xml:space="preserve">odatek i </w:t>
      </w:r>
      <w:r>
        <w:rPr>
          <w:rFonts w:ascii="Arial" w:hAnsi="Arial" w:cs="Arial"/>
          <w:bCs/>
          <w:sz w:val="22"/>
          <w:szCs w:val="22"/>
        </w:rPr>
        <w:t>S</w:t>
      </w:r>
      <w:r w:rsidRPr="000C620E">
        <w:rPr>
          <w:rFonts w:ascii="Arial" w:hAnsi="Arial" w:cs="Arial"/>
          <w:bCs/>
          <w:sz w:val="22"/>
          <w:szCs w:val="22"/>
        </w:rPr>
        <w:t>mlouva</w:t>
      </w:r>
      <w:r>
        <w:rPr>
          <w:rFonts w:ascii="Arial" w:hAnsi="Arial" w:cs="Arial"/>
          <w:bCs/>
          <w:sz w:val="22"/>
          <w:szCs w:val="22"/>
        </w:rPr>
        <w:t xml:space="preserve"> o budoucí kupní smlouvě</w:t>
      </w:r>
      <w:r w:rsidRPr="000C620E">
        <w:rPr>
          <w:rFonts w:ascii="Arial" w:hAnsi="Arial" w:cs="Arial"/>
          <w:bCs/>
          <w:sz w:val="22"/>
          <w:szCs w:val="22"/>
        </w:rPr>
        <w:t xml:space="preserve"> byly uveřejněny jako celek včetně takových informací a metadat (osobních údajů apod.). Uveřejnění tohoto </w:t>
      </w:r>
      <w:r>
        <w:rPr>
          <w:rFonts w:ascii="Arial" w:hAnsi="Arial" w:cs="Arial"/>
          <w:bCs/>
          <w:sz w:val="22"/>
          <w:szCs w:val="22"/>
        </w:rPr>
        <w:t>D</w:t>
      </w:r>
      <w:r w:rsidRPr="000C620E">
        <w:rPr>
          <w:rFonts w:ascii="Arial" w:hAnsi="Arial" w:cs="Arial"/>
          <w:bCs/>
          <w:sz w:val="22"/>
          <w:szCs w:val="22"/>
        </w:rPr>
        <w:t xml:space="preserve">odatku včetně </w:t>
      </w:r>
      <w:r>
        <w:rPr>
          <w:rFonts w:ascii="Arial" w:hAnsi="Arial" w:cs="Arial"/>
          <w:bCs/>
          <w:sz w:val="22"/>
          <w:szCs w:val="22"/>
        </w:rPr>
        <w:t>S</w:t>
      </w:r>
      <w:r w:rsidRPr="000C620E">
        <w:rPr>
          <w:rFonts w:ascii="Arial" w:hAnsi="Arial" w:cs="Arial"/>
          <w:bCs/>
          <w:sz w:val="22"/>
          <w:szCs w:val="22"/>
        </w:rPr>
        <w:t>mlouvy</w:t>
      </w:r>
      <w:r>
        <w:rPr>
          <w:rFonts w:ascii="Arial" w:hAnsi="Arial" w:cs="Arial"/>
          <w:bCs/>
          <w:sz w:val="22"/>
          <w:szCs w:val="22"/>
        </w:rPr>
        <w:t xml:space="preserve"> o budoucí kupní smlouvě</w:t>
      </w:r>
      <w:r w:rsidRPr="000C620E">
        <w:rPr>
          <w:rFonts w:ascii="Arial" w:hAnsi="Arial" w:cs="Arial"/>
          <w:bCs/>
          <w:sz w:val="22"/>
          <w:szCs w:val="22"/>
        </w:rPr>
        <w:t xml:space="preserve"> v registru smluv zajistí bez zbytečného odkladu po uzavření tohoto dodatku Statuární město Opava. </w:t>
      </w:r>
      <w:r w:rsidR="000E3FCC">
        <w:rPr>
          <w:rFonts w:ascii="Arial" w:hAnsi="Arial" w:cs="Arial"/>
          <w:bCs/>
          <w:sz w:val="22"/>
          <w:szCs w:val="22"/>
        </w:rPr>
        <w:t xml:space="preserve"> </w:t>
      </w:r>
      <w:r w:rsidR="000E3FCC" w:rsidRPr="000C620E">
        <w:rPr>
          <w:rFonts w:ascii="Arial" w:hAnsi="Arial" w:cs="Arial"/>
          <w:bCs/>
          <w:sz w:val="22"/>
          <w:szCs w:val="22"/>
        </w:rPr>
        <w:t xml:space="preserve">Nezajistí-li však uveřejnění tohoto </w:t>
      </w:r>
      <w:r w:rsidR="000E3FCC">
        <w:rPr>
          <w:rFonts w:ascii="Arial" w:hAnsi="Arial" w:cs="Arial"/>
          <w:bCs/>
          <w:sz w:val="22"/>
          <w:szCs w:val="22"/>
        </w:rPr>
        <w:t>D</w:t>
      </w:r>
      <w:r w:rsidR="000E3FCC" w:rsidRPr="000C620E">
        <w:rPr>
          <w:rFonts w:ascii="Arial" w:hAnsi="Arial" w:cs="Arial"/>
          <w:bCs/>
          <w:sz w:val="22"/>
          <w:szCs w:val="22"/>
        </w:rPr>
        <w:t xml:space="preserve">odatku včetně </w:t>
      </w:r>
      <w:r w:rsidR="000E3FCC">
        <w:rPr>
          <w:rFonts w:ascii="Arial" w:hAnsi="Arial" w:cs="Arial"/>
          <w:bCs/>
          <w:sz w:val="22"/>
          <w:szCs w:val="22"/>
        </w:rPr>
        <w:t>S</w:t>
      </w:r>
      <w:r w:rsidR="000E3FCC" w:rsidRPr="000C620E">
        <w:rPr>
          <w:rFonts w:ascii="Arial" w:hAnsi="Arial" w:cs="Arial"/>
          <w:bCs/>
          <w:sz w:val="22"/>
          <w:szCs w:val="22"/>
        </w:rPr>
        <w:t>mlouvy</w:t>
      </w:r>
      <w:r w:rsidR="000E3FCC">
        <w:rPr>
          <w:rFonts w:ascii="Arial" w:hAnsi="Arial" w:cs="Arial"/>
          <w:bCs/>
          <w:sz w:val="22"/>
          <w:szCs w:val="22"/>
        </w:rPr>
        <w:t xml:space="preserve"> o budoucí kupní smlouvě</w:t>
      </w:r>
      <w:r w:rsidR="000E3FCC" w:rsidRPr="000C620E">
        <w:rPr>
          <w:rFonts w:ascii="Arial" w:hAnsi="Arial" w:cs="Arial"/>
          <w:bCs/>
          <w:sz w:val="22"/>
          <w:szCs w:val="22"/>
        </w:rPr>
        <w:t xml:space="preserve"> v registru smluv v souladu se zákonem Statutární město Opava nejpozději do 15 dnů od uzavření tohoto dodatku, je uveřejnění povinna nejpozději do 30 dnů od uzavření tohoto </w:t>
      </w:r>
      <w:r w:rsidR="000E3FCC">
        <w:rPr>
          <w:rFonts w:ascii="Arial" w:hAnsi="Arial" w:cs="Arial"/>
          <w:bCs/>
          <w:sz w:val="22"/>
          <w:szCs w:val="22"/>
        </w:rPr>
        <w:t>D</w:t>
      </w:r>
      <w:r w:rsidR="000E3FCC" w:rsidRPr="000C620E">
        <w:rPr>
          <w:rFonts w:ascii="Arial" w:hAnsi="Arial" w:cs="Arial"/>
          <w:bCs/>
          <w:sz w:val="22"/>
          <w:szCs w:val="22"/>
        </w:rPr>
        <w:t xml:space="preserve">odatku v souladu se zákonem zajistit druhá smluvní </w:t>
      </w:r>
      <w:r w:rsidR="000E3FCC">
        <w:rPr>
          <w:rFonts w:ascii="Arial" w:hAnsi="Arial" w:cs="Arial"/>
          <w:bCs/>
          <w:sz w:val="22"/>
          <w:szCs w:val="22"/>
        </w:rPr>
        <w:t>S</w:t>
      </w:r>
      <w:r w:rsidR="000E3FCC" w:rsidRPr="000C620E">
        <w:rPr>
          <w:rFonts w:ascii="Arial" w:hAnsi="Arial" w:cs="Arial"/>
          <w:bCs/>
          <w:sz w:val="22"/>
          <w:szCs w:val="22"/>
        </w:rPr>
        <w:t xml:space="preserve">trana. Strana uveřejňující </w:t>
      </w:r>
      <w:r w:rsidR="000E3FCC">
        <w:rPr>
          <w:rFonts w:ascii="Arial" w:hAnsi="Arial" w:cs="Arial"/>
          <w:bCs/>
          <w:sz w:val="22"/>
          <w:szCs w:val="22"/>
        </w:rPr>
        <w:t>tento D</w:t>
      </w:r>
      <w:r w:rsidR="000E3FCC" w:rsidRPr="000C620E">
        <w:rPr>
          <w:rFonts w:ascii="Arial" w:hAnsi="Arial" w:cs="Arial"/>
          <w:bCs/>
          <w:sz w:val="22"/>
          <w:szCs w:val="22"/>
        </w:rPr>
        <w:t xml:space="preserve">odatek včetně </w:t>
      </w:r>
      <w:r w:rsidR="000E3FCC">
        <w:rPr>
          <w:rFonts w:ascii="Arial" w:hAnsi="Arial" w:cs="Arial"/>
          <w:bCs/>
          <w:sz w:val="22"/>
          <w:szCs w:val="22"/>
        </w:rPr>
        <w:t>S</w:t>
      </w:r>
      <w:r w:rsidR="000E3FCC" w:rsidRPr="000C620E">
        <w:rPr>
          <w:rFonts w:ascii="Arial" w:hAnsi="Arial" w:cs="Arial"/>
          <w:bCs/>
          <w:sz w:val="22"/>
          <w:szCs w:val="22"/>
        </w:rPr>
        <w:t>mlouvy</w:t>
      </w:r>
      <w:r w:rsidR="000E3FCC">
        <w:rPr>
          <w:rFonts w:ascii="Arial" w:hAnsi="Arial" w:cs="Arial"/>
          <w:bCs/>
          <w:sz w:val="22"/>
          <w:szCs w:val="22"/>
        </w:rPr>
        <w:t xml:space="preserve"> o budoucí kupní smlouvě</w:t>
      </w:r>
      <w:r w:rsidR="000E3FCC" w:rsidRPr="000C620E">
        <w:rPr>
          <w:rFonts w:ascii="Arial" w:hAnsi="Arial" w:cs="Arial"/>
          <w:bCs/>
          <w:sz w:val="22"/>
          <w:szCs w:val="22"/>
        </w:rPr>
        <w:t xml:space="preserve"> se zavazuje </w:t>
      </w:r>
      <w:r w:rsidRPr="00B44460">
        <w:rPr>
          <w:rFonts w:ascii="Arial" w:hAnsi="Arial" w:cs="Arial"/>
          <w:bCs/>
          <w:sz w:val="22"/>
          <w:szCs w:val="22"/>
        </w:rPr>
        <w:t>splnit podmínky pro to, aby</w:t>
      </w:r>
      <w:r w:rsidR="00F8410E">
        <w:rPr>
          <w:rFonts w:ascii="Arial" w:hAnsi="Arial" w:cs="Arial"/>
          <w:bCs/>
          <w:sz w:val="22"/>
          <w:szCs w:val="22"/>
        </w:rPr>
        <w:t xml:space="preserve"> správce registru smluv </w:t>
      </w:r>
      <w:r w:rsidRPr="00B44460">
        <w:rPr>
          <w:rFonts w:ascii="Arial" w:hAnsi="Arial" w:cs="Arial"/>
          <w:bCs/>
          <w:sz w:val="22"/>
          <w:szCs w:val="22"/>
        </w:rPr>
        <w:t xml:space="preserve">zaslal potvrzení </w:t>
      </w:r>
      <w:r w:rsidR="000E3FCC" w:rsidRPr="000C620E">
        <w:rPr>
          <w:rFonts w:ascii="Arial" w:hAnsi="Arial" w:cs="Arial"/>
          <w:bCs/>
          <w:sz w:val="22"/>
          <w:szCs w:val="22"/>
        </w:rPr>
        <w:t xml:space="preserve">o uveřejnění </w:t>
      </w:r>
      <w:r w:rsidR="000E3FCC">
        <w:rPr>
          <w:rFonts w:ascii="Arial" w:hAnsi="Arial" w:cs="Arial"/>
          <w:bCs/>
          <w:sz w:val="22"/>
          <w:szCs w:val="22"/>
        </w:rPr>
        <w:t>tohoto D</w:t>
      </w:r>
      <w:r w:rsidR="000E3FCC" w:rsidRPr="000C620E">
        <w:rPr>
          <w:rFonts w:ascii="Arial" w:hAnsi="Arial" w:cs="Arial"/>
          <w:bCs/>
          <w:sz w:val="22"/>
          <w:szCs w:val="22"/>
        </w:rPr>
        <w:t xml:space="preserve">odatku včetně </w:t>
      </w:r>
      <w:r w:rsidR="000E3FCC">
        <w:rPr>
          <w:rFonts w:ascii="Arial" w:hAnsi="Arial" w:cs="Arial"/>
          <w:bCs/>
          <w:sz w:val="22"/>
          <w:szCs w:val="22"/>
        </w:rPr>
        <w:t>S</w:t>
      </w:r>
      <w:r w:rsidR="000E3FCC" w:rsidRPr="000C620E">
        <w:rPr>
          <w:rFonts w:ascii="Arial" w:hAnsi="Arial" w:cs="Arial"/>
          <w:bCs/>
          <w:sz w:val="22"/>
          <w:szCs w:val="22"/>
        </w:rPr>
        <w:t>mlouvy</w:t>
      </w:r>
      <w:r w:rsidR="000E3FCC">
        <w:rPr>
          <w:rFonts w:ascii="Arial" w:hAnsi="Arial" w:cs="Arial"/>
          <w:bCs/>
          <w:sz w:val="22"/>
          <w:szCs w:val="22"/>
        </w:rPr>
        <w:t xml:space="preserve"> o budoucí kupní smlouvě </w:t>
      </w:r>
      <w:r w:rsidR="000E3FCC" w:rsidRPr="000C620E">
        <w:rPr>
          <w:rFonts w:ascii="Arial" w:hAnsi="Arial" w:cs="Arial"/>
          <w:bCs/>
          <w:sz w:val="22"/>
          <w:szCs w:val="22"/>
        </w:rPr>
        <w:t xml:space="preserve">také druhé smluvní </w:t>
      </w:r>
      <w:r w:rsidR="000E3FCC">
        <w:rPr>
          <w:rFonts w:ascii="Arial" w:hAnsi="Arial" w:cs="Arial"/>
          <w:bCs/>
          <w:sz w:val="22"/>
          <w:szCs w:val="22"/>
        </w:rPr>
        <w:t>S</w:t>
      </w:r>
      <w:r w:rsidR="000E3FCC" w:rsidRPr="000C620E">
        <w:rPr>
          <w:rFonts w:ascii="Arial" w:hAnsi="Arial" w:cs="Arial"/>
          <w:bCs/>
          <w:sz w:val="22"/>
          <w:szCs w:val="22"/>
        </w:rPr>
        <w:t>traně.</w:t>
      </w:r>
    </w:p>
    <w:p w14:paraId="4E0AC52A" w14:textId="77777777" w:rsidR="00F47F3F" w:rsidRPr="0024229C" w:rsidRDefault="00F47F3F" w:rsidP="009D114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24229C">
        <w:rPr>
          <w:rFonts w:ascii="Arial" w:hAnsi="Arial" w:cs="Arial"/>
          <w:sz w:val="22"/>
          <w:szCs w:val="22"/>
        </w:rPr>
        <w:tab/>
      </w:r>
    </w:p>
    <w:p w14:paraId="0E3AB713" w14:textId="77777777" w:rsidR="00F47F3F" w:rsidRPr="0024229C" w:rsidRDefault="00F47F3F" w:rsidP="000E2B5D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7D8E1AB5" w14:textId="77777777" w:rsidR="00F47F3F" w:rsidRPr="0024229C" w:rsidRDefault="00F47F3F" w:rsidP="000E2B5D">
      <w:pPr>
        <w:jc w:val="both"/>
        <w:rPr>
          <w:rFonts w:ascii="Arial" w:hAnsi="Arial" w:cs="Arial"/>
          <w:sz w:val="22"/>
          <w:szCs w:val="22"/>
        </w:rPr>
      </w:pPr>
      <w:r w:rsidRPr="0024229C">
        <w:rPr>
          <w:rFonts w:ascii="Arial" w:hAnsi="Arial" w:cs="Arial"/>
          <w:sz w:val="22"/>
          <w:szCs w:val="22"/>
        </w:rPr>
        <w:lastRenderedPageBreak/>
        <w:t>Za Budoucího prodávajícího:</w:t>
      </w:r>
      <w:r w:rsidRPr="0024229C">
        <w:rPr>
          <w:rFonts w:ascii="Arial" w:hAnsi="Arial" w:cs="Arial"/>
          <w:sz w:val="22"/>
          <w:szCs w:val="22"/>
        </w:rPr>
        <w:tab/>
      </w:r>
      <w:r w:rsidRPr="0024229C">
        <w:rPr>
          <w:rFonts w:ascii="Arial" w:hAnsi="Arial" w:cs="Arial"/>
          <w:sz w:val="22"/>
          <w:szCs w:val="22"/>
        </w:rPr>
        <w:tab/>
      </w:r>
      <w:r w:rsidRPr="0024229C">
        <w:rPr>
          <w:rFonts w:ascii="Arial" w:hAnsi="Arial" w:cs="Arial"/>
          <w:sz w:val="22"/>
          <w:szCs w:val="22"/>
        </w:rPr>
        <w:tab/>
      </w:r>
      <w:r w:rsidRPr="0024229C">
        <w:rPr>
          <w:rFonts w:ascii="Arial" w:hAnsi="Arial" w:cs="Arial"/>
          <w:sz w:val="22"/>
          <w:szCs w:val="22"/>
        </w:rPr>
        <w:tab/>
        <w:t>Za Budoucího kupujícího :</w:t>
      </w:r>
      <w:r w:rsidRPr="0024229C">
        <w:rPr>
          <w:rFonts w:ascii="Arial" w:hAnsi="Arial" w:cs="Arial"/>
          <w:sz w:val="22"/>
          <w:szCs w:val="22"/>
        </w:rPr>
        <w:tab/>
      </w:r>
      <w:r w:rsidRPr="0024229C">
        <w:rPr>
          <w:rFonts w:ascii="Arial" w:hAnsi="Arial" w:cs="Arial"/>
          <w:sz w:val="22"/>
          <w:szCs w:val="22"/>
        </w:rPr>
        <w:tab/>
      </w:r>
    </w:p>
    <w:p w14:paraId="4FA3848B" w14:textId="77777777" w:rsidR="00F47F3F" w:rsidRPr="0024229C" w:rsidRDefault="00F47F3F" w:rsidP="000E2B5D">
      <w:pPr>
        <w:tabs>
          <w:tab w:val="left" w:pos="0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4F20ACD3" w14:textId="77777777" w:rsidR="00F47F3F" w:rsidRPr="0024229C" w:rsidRDefault="00F47F3F" w:rsidP="000E2B5D">
      <w:pPr>
        <w:tabs>
          <w:tab w:val="left" w:pos="0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3392FCCF" w14:textId="77777777" w:rsidR="00F47F3F" w:rsidRPr="0024229C" w:rsidRDefault="00F47F3F" w:rsidP="000E2B5D">
      <w:pPr>
        <w:jc w:val="both"/>
        <w:rPr>
          <w:rFonts w:ascii="Arial" w:hAnsi="Arial" w:cs="Arial"/>
          <w:sz w:val="22"/>
          <w:szCs w:val="22"/>
        </w:rPr>
      </w:pPr>
      <w:r w:rsidRPr="0024229C">
        <w:rPr>
          <w:rFonts w:ascii="Arial" w:hAnsi="Arial" w:cs="Arial"/>
          <w:sz w:val="22"/>
          <w:szCs w:val="22"/>
        </w:rPr>
        <w:t>V ________ dne _________ 201</w:t>
      </w:r>
      <w:r w:rsidR="003310D0">
        <w:rPr>
          <w:rFonts w:ascii="Arial" w:hAnsi="Arial" w:cs="Arial"/>
          <w:sz w:val="22"/>
          <w:szCs w:val="22"/>
        </w:rPr>
        <w:t>6</w:t>
      </w:r>
      <w:r w:rsidRPr="0024229C">
        <w:rPr>
          <w:rFonts w:ascii="Arial" w:hAnsi="Arial" w:cs="Arial"/>
          <w:sz w:val="22"/>
          <w:szCs w:val="22"/>
        </w:rPr>
        <w:tab/>
      </w:r>
      <w:r w:rsidRPr="0024229C">
        <w:rPr>
          <w:rFonts w:ascii="Arial" w:hAnsi="Arial" w:cs="Arial"/>
          <w:sz w:val="22"/>
          <w:szCs w:val="22"/>
        </w:rPr>
        <w:tab/>
      </w:r>
      <w:r w:rsidRPr="0024229C">
        <w:rPr>
          <w:rFonts w:ascii="Arial" w:hAnsi="Arial" w:cs="Arial"/>
          <w:sz w:val="22"/>
          <w:szCs w:val="22"/>
        </w:rPr>
        <w:tab/>
        <w:t>V  ________   dne  ________ 201</w:t>
      </w:r>
      <w:r w:rsidR="003310D0">
        <w:rPr>
          <w:rFonts w:ascii="Arial" w:hAnsi="Arial" w:cs="Arial"/>
          <w:sz w:val="22"/>
          <w:szCs w:val="22"/>
        </w:rPr>
        <w:t>6</w:t>
      </w:r>
    </w:p>
    <w:p w14:paraId="28F96918" w14:textId="77777777" w:rsidR="00F47F3F" w:rsidRPr="0024229C" w:rsidRDefault="00F47F3F" w:rsidP="000E2B5D">
      <w:pPr>
        <w:jc w:val="both"/>
        <w:rPr>
          <w:rFonts w:ascii="Arial" w:hAnsi="Arial" w:cs="Arial"/>
          <w:sz w:val="22"/>
          <w:szCs w:val="22"/>
        </w:rPr>
      </w:pPr>
    </w:p>
    <w:p w14:paraId="034173AC" w14:textId="77777777" w:rsidR="00F47F3F" w:rsidRPr="0024229C" w:rsidRDefault="00F47F3F" w:rsidP="000E2B5D">
      <w:pPr>
        <w:jc w:val="both"/>
        <w:rPr>
          <w:rFonts w:ascii="Arial" w:hAnsi="Arial" w:cs="Arial"/>
          <w:sz w:val="22"/>
          <w:szCs w:val="22"/>
        </w:rPr>
      </w:pPr>
    </w:p>
    <w:p w14:paraId="00FF3893" w14:textId="77777777" w:rsidR="00F47F3F" w:rsidRPr="0024229C" w:rsidRDefault="00F47F3F" w:rsidP="000E2B5D">
      <w:pPr>
        <w:jc w:val="both"/>
        <w:rPr>
          <w:rFonts w:ascii="Arial" w:hAnsi="Arial" w:cs="Arial"/>
          <w:sz w:val="22"/>
          <w:szCs w:val="22"/>
        </w:rPr>
      </w:pPr>
      <w:r w:rsidRPr="0024229C">
        <w:rPr>
          <w:rFonts w:ascii="Arial" w:hAnsi="Arial" w:cs="Arial"/>
          <w:sz w:val="22"/>
          <w:szCs w:val="22"/>
        </w:rPr>
        <w:t>Statutární město Opava</w:t>
      </w:r>
      <w:r w:rsidRPr="0024229C">
        <w:rPr>
          <w:rFonts w:ascii="Arial" w:hAnsi="Arial" w:cs="Arial"/>
          <w:sz w:val="22"/>
          <w:szCs w:val="22"/>
        </w:rPr>
        <w:tab/>
      </w:r>
      <w:r w:rsidRPr="0024229C">
        <w:rPr>
          <w:rFonts w:ascii="Arial" w:hAnsi="Arial" w:cs="Arial"/>
          <w:sz w:val="22"/>
          <w:szCs w:val="22"/>
        </w:rPr>
        <w:tab/>
      </w:r>
      <w:r w:rsidRPr="0024229C">
        <w:rPr>
          <w:rFonts w:ascii="Arial" w:hAnsi="Arial" w:cs="Arial"/>
          <w:sz w:val="22"/>
          <w:szCs w:val="22"/>
        </w:rPr>
        <w:tab/>
      </w:r>
      <w:r w:rsidRPr="0024229C">
        <w:rPr>
          <w:rFonts w:ascii="Arial" w:hAnsi="Arial" w:cs="Arial"/>
          <w:sz w:val="22"/>
          <w:szCs w:val="22"/>
        </w:rPr>
        <w:tab/>
        <w:t>Opava Development Company, a.s.</w:t>
      </w:r>
    </w:p>
    <w:p w14:paraId="5A29FD86" w14:textId="77777777" w:rsidR="00F47F3F" w:rsidRPr="0024229C" w:rsidRDefault="00F47F3F" w:rsidP="000E2B5D">
      <w:pPr>
        <w:jc w:val="both"/>
        <w:rPr>
          <w:rFonts w:ascii="Arial" w:hAnsi="Arial" w:cs="Arial"/>
          <w:sz w:val="22"/>
          <w:szCs w:val="22"/>
        </w:rPr>
      </w:pPr>
    </w:p>
    <w:p w14:paraId="17EFEF45" w14:textId="77777777" w:rsidR="00F47F3F" w:rsidRPr="0024229C" w:rsidRDefault="00F47F3F" w:rsidP="000E2B5D">
      <w:pPr>
        <w:jc w:val="both"/>
        <w:rPr>
          <w:rFonts w:ascii="Arial" w:hAnsi="Arial" w:cs="Arial"/>
          <w:sz w:val="22"/>
          <w:szCs w:val="22"/>
        </w:rPr>
      </w:pPr>
    </w:p>
    <w:p w14:paraId="6ABAD885" w14:textId="77777777" w:rsidR="00F47F3F" w:rsidRPr="0024229C" w:rsidRDefault="00F47F3F" w:rsidP="000E2B5D">
      <w:pPr>
        <w:jc w:val="both"/>
        <w:rPr>
          <w:rFonts w:ascii="Arial" w:hAnsi="Arial" w:cs="Arial"/>
          <w:sz w:val="22"/>
          <w:szCs w:val="22"/>
        </w:rPr>
      </w:pPr>
    </w:p>
    <w:p w14:paraId="1D1157D6" w14:textId="77777777" w:rsidR="00F47F3F" w:rsidRPr="0024229C" w:rsidRDefault="00F47F3F" w:rsidP="000E2B5D">
      <w:pPr>
        <w:jc w:val="both"/>
        <w:rPr>
          <w:rFonts w:ascii="Arial" w:hAnsi="Arial" w:cs="Arial"/>
          <w:sz w:val="22"/>
          <w:szCs w:val="22"/>
        </w:rPr>
      </w:pPr>
      <w:r w:rsidRPr="0024229C">
        <w:rPr>
          <w:rFonts w:ascii="Arial" w:hAnsi="Arial" w:cs="Arial"/>
          <w:sz w:val="22"/>
          <w:szCs w:val="22"/>
        </w:rPr>
        <w:t>___________________________</w:t>
      </w:r>
      <w:r w:rsidRPr="0024229C">
        <w:rPr>
          <w:rFonts w:ascii="Arial" w:hAnsi="Arial" w:cs="Arial"/>
          <w:sz w:val="22"/>
          <w:szCs w:val="22"/>
        </w:rPr>
        <w:tab/>
      </w:r>
      <w:r w:rsidRPr="0024229C">
        <w:rPr>
          <w:rFonts w:ascii="Arial" w:hAnsi="Arial" w:cs="Arial"/>
          <w:sz w:val="22"/>
          <w:szCs w:val="22"/>
        </w:rPr>
        <w:tab/>
      </w:r>
      <w:r w:rsidRPr="0024229C">
        <w:rPr>
          <w:rFonts w:ascii="Arial" w:hAnsi="Arial" w:cs="Arial"/>
          <w:sz w:val="22"/>
          <w:szCs w:val="22"/>
        </w:rPr>
        <w:tab/>
        <w:t>_____________________________</w:t>
      </w:r>
    </w:p>
    <w:p w14:paraId="3D636756" w14:textId="77777777" w:rsidR="00F47F3F" w:rsidRPr="0024229C" w:rsidRDefault="00F47F3F" w:rsidP="000E2B5D">
      <w:pPr>
        <w:jc w:val="both"/>
        <w:rPr>
          <w:rFonts w:ascii="Arial" w:hAnsi="Arial" w:cs="Arial"/>
          <w:sz w:val="22"/>
          <w:szCs w:val="22"/>
        </w:rPr>
      </w:pPr>
      <w:r w:rsidRPr="0024229C">
        <w:rPr>
          <w:rFonts w:ascii="Arial" w:hAnsi="Arial" w:cs="Arial"/>
          <w:sz w:val="22"/>
          <w:szCs w:val="22"/>
        </w:rPr>
        <w:t>Jméno</w:t>
      </w:r>
      <w:r w:rsidR="004952D3">
        <w:rPr>
          <w:rFonts w:ascii="Arial" w:hAnsi="Arial" w:cs="Arial"/>
          <w:sz w:val="22"/>
          <w:szCs w:val="22"/>
        </w:rPr>
        <w:t xml:space="preserve">: </w:t>
      </w:r>
      <w:r w:rsidR="004065AD" w:rsidRPr="004065AD">
        <w:rPr>
          <w:rFonts w:ascii="Arial" w:hAnsi="Arial" w:cs="Arial"/>
          <w:sz w:val="22"/>
          <w:szCs w:val="22"/>
        </w:rPr>
        <w:t>Ing. Radim Křupala</w:t>
      </w:r>
      <w:r w:rsidR="004952D3">
        <w:rPr>
          <w:rFonts w:ascii="Arial" w:hAnsi="Arial" w:cs="Arial"/>
          <w:sz w:val="22"/>
          <w:szCs w:val="22"/>
        </w:rPr>
        <w:tab/>
      </w:r>
      <w:r w:rsidR="004952D3">
        <w:rPr>
          <w:rFonts w:ascii="Arial" w:hAnsi="Arial" w:cs="Arial"/>
          <w:sz w:val="22"/>
          <w:szCs w:val="22"/>
        </w:rPr>
        <w:tab/>
      </w:r>
      <w:r w:rsidR="004952D3">
        <w:rPr>
          <w:rFonts w:ascii="Arial" w:hAnsi="Arial" w:cs="Arial"/>
          <w:sz w:val="22"/>
          <w:szCs w:val="22"/>
        </w:rPr>
        <w:tab/>
      </w:r>
      <w:r w:rsidR="004952D3">
        <w:rPr>
          <w:rFonts w:ascii="Arial" w:hAnsi="Arial" w:cs="Arial"/>
          <w:sz w:val="22"/>
          <w:szCs w:val="22"/>
        </w:rPr>
        <w:tab/>
        <w:t>Jméno</w:t>
      </w:r>
      <w:r w:rsidRPr="0024229C">
        <w:rPr>
          <w:rFonts w:ascii="Arial" w:hAnsi="Arial" w:cs="Arial"/>
          <w:sz w:val="22"/>
          <w:szCs w:val="22"/>
        </w:rPr>
        <w:t>: Ing. arch. Omar Koleilat</w:t>
      </w:r>
    </w:p>
    <w:p w14:paraId="298029BB" w14:textId="77777777" w:rsidR="00F47F3F" w:rsidRPr="00A718D2" w:rsidRDefault="00F47F3F" w:rsidP="000E2B5D">
      <w:pPr>
        <w:jc w:val="both"/>
        <w:rPr>
          <w:rFonts w:ascii="Arial" w:hAnsi="Arial" w:cs="Arial"/>
          <w:sz w:val="22"/>
          <w:szCs w:val="22"/>
        </w:rPr>
      </w:pPr>
      <w:r w:rsidRPr="0024229C">
        <w:rPr>
          <w:rFonts w:ascii="Arial" w:hAnsi="Arial" w:cs="Arial"/>
          <w:sz w:val="22"/>
          <w:szCs w:val="22"/>
        </w:rPr>
        <w:t>Funkce: primátor</w:t>
      </w:r>
      <w:r w:rsidRPr="0024229C">
        <w:rPr>
          <w:rFonts w:ascii="Arial" w:hAnsi="Arial" w:cs="Arial"/>
          <w:sz w:val="22"/>
          <w:szCs w:val="22"/>
        </w:rPr>
        <w:tab/>
      </w:r>
      <w:r w:rsidRPr="0024229C">
        <w:rPr>
          <w:rFonts w:ascii="Arial" w:hAnsi="Arial" w:cs="Arial"/>
          <w:sz w:val="22"/>
          <w:szCs w:val="22"/>
        </w:rPr>
        <w:tab/>
      </w:r>
      <w:r w:rsidRPr="0024229C">
        <w:rPr>
          <w:rFonts w:ascii="Arial" w:hAnsi="Arial" w:cs="Arial"/>
          <w:sz w:val="22"/>
          <w:szCs w:val="22"/>
        </w:rPr>
        <w:tab/>
      </w:r>
      <w:r w:rsidRPr="0024229C">
        <w:rPr>
          <w:rFonts w:ascii="Arial" w:hAnsi="Arial" w:cs="Arial"/>
          <w:sz w:val="22"/>
          <w:szCs w:val="22"/>
        </w:rPr>
        <w:tab/>
      </w:r>
      <w:r w:rsidRPr="0024229C">
        <w:rPr>
          <w:rFonts w:ascii="Arial" w:hAnsi="Arial" w:cs="Arial"/>
          <w:sz w:val="22"/>
          <w:szCs w:val="22"/>
        </w:rPr>
        <w:tab/>
      </w:r>
      <w:r w:rsidR="004952D3">
        <w:rPr>
          <w:rFonts w:ascii="Arial" w:hAnsi="Arial" w:cs="Arial"/>
          <w:sz w:val="22"/>
          <w:szCs w:val="22"/>
        </w:rPr>
        <w:t>Funkce</w:t>
      </w:r>
      <w:r w:rsidRPr="0024229C">
        <w:rPr>
          <w:rFonts w:ascii="Arial" w:hAnsi="Arial" w:cs="Arial"/>
          <w:sz w:val="22"/>
          <w:szCs w:val="22"/>
        </w:rPr>
        <w:t>: předseda představenstva</w:t>
      </w:r>
    </w:p>
    <w:p w14:paraId="34CDBC75" w14:textId="77777777" w:rsidR="00F47F3F" w:rsidRPr="00FB78BF" w:rsidRDefault="00F47F3F" w:rsidP="000E2B5D">
      <w:pPr>
        <w:jc w:val="both"/>
        <w:rPr>
          <w:rFonts w:ascii="Arial" w:hAnsi="Arial"/>
          <w:sz w:val="22"/>
        </w:rPr>
      </w:pPr>
      <w:bookmarkStart w:id="0" w:name="_GoBack"/>
      <w:bookmarkEnd w:id="0"/>
    </w:p>
    <w:sectPr w:rsidR="00F47F3F" w:rsidRPr="00FB78BF" w:rsidSect="000D4D15">
      <w:headerReference w:type="default" r:id="rId8"/>
      <w:footerReference w:type="even" r:id="rId9"/>
      <w:footerReference w:type="default" r:id="rId10"/>
      <w:pgSz w:w="11908" w:h="16838"/>
      <w:pgMar w:top="1418" w:right="1418" w:bottom="1418" w:left="1134" w:header="709" w:footer="709" w:gutter="284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531C8" w14:textId="77777777" w:rsidR="00C81E13" w:rsidRDefault="00C81E13">
      <w:r>
        <w:separator/>
      </w:r>
    </w:p>
  </w:endnote>
  <w:endnote w:type="continuationSeparator" w:id="0">
    <w:p w14:paraId="1696CE96" w14:textId="77777777" w:rsidR="00C81E13" w:rsidRDefault="00C81E13">
      <w:r>
        <w:continuationSeparator/>
      </w:r>
    </w:p>
  </w:endnote>
  <w:endnote w:type="continuationNotice" w:id="1">
    <w:p w14:paraId="75220762" w14:textId="77777777" w:rsidR="00C81E13" w:rsidRDefault="00C81E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7FCF6" w14:textId="77777777" w:rsidR="00254E38" w:rsidRDefault="0084630F" w:rsidP="00A9446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4E3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2803C64" w14:textId="77777777" w:rsidR="00254E38" w:rsidRDefault="00254E3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ACE70" w14:textId="1A937FB7" w:rsidR="00254E38" w:rsidRDefault="0084630F" w:rsidP="00A9446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4E3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F0F0A">
      <w:rPr>
        <w:rStyle w:val="slostrnky"/>
        <w:noProof/>
      </w:rPr>
      <w:t>2</w:t>
    </w:r>
    <w:r>
      <w:rPr>
        <w:rStyle w:val="slostrnky"/>
      </w:rPr>
      <w:fldChar w:fldCharType="end"/>
    </w:r>
  </w:p>
  <w:p w14:paraId="3BBE7156" w14:textId="77777777" w:rsidR="00254E38" w:rsidRDefault="00254E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66C3E" w14:textId="77777777" w:rsidR="00C81E13" w:rsidRDefault="00C81E13">
      <w:r>
        <w:separator/>
      </w:r>
    </w:p>
  </w:footnote>
  <w:footnote w:type="continuationSeparator" w:id="0">
    <w:p w14:paraId="3149854D" w14:textId="77777777" w:rsidR="00C81E13" w:rsidRDefault="00C81E13">
      <w:r>
        <w:continuationSeparator/>
      </w:r>
    </w:p>
  </w:footnote>
  <w:footnote w:type="continuationNotice" w:id="1">
    <w:p w14:paraId="43E1410C" w14:textId="77777777" w:rsidR="00C81E13" w:rsidRDefault="00C81E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39FF5" w14:textId="77777777" w:rsidR="000C620E" w:rsidRDefault="000C62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A57"/>
    <w:multiLevelType w:val="hybridMultilevel"/>
    <w:tmpl w:val="93C226F6"/>
    <w:lvl w:ilvl="0" w:tplc="FEA49480">
      <w:start w:val="1"/>
      <w:numFmt w:val="lowerLetter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2E83465"/>
    <w:multiLevelType w:val="hybridMultilevel"/>
    <w:tmpl w:val="EAB4AEB0"/>
    <w:lvl w:ilvl="0" w:tplc="20A81DA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6521FC"/>
    <w:multiLevelType w:val="hybridMultilevel"/>
    <w:tmpl w:val="282C8DD4"/>
    <w:lvl w:ilvl="0" w:tplc="6B260116">
      <w:start w:val="1"/>
      <w:numFmt w:val="lowerRoman"/>
      <w:lvlText w:val="(%1)"/>
      <w:lvlJc w:val="left"/>
      <w:pPr>
        <w:ind w:left="1429" w:hanging="720"/>
      </w:pPr>
      <w:rPr>
        <w:rFonts w:cs="Times New Roman" w:hint="default"/>
      </w:rPr>
    </w:lvl>
    <w:lvl w:ilvl="1" w:tplc="9A56684E">
      <w:start w:val="1"/>
      <w:numFmt w:val="lowerLetter"/>
      <w:lvlText w:val="(%2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9F41291"/>
    <w:multiLevelType w:val="hybridMultilevel"/>
    <w:tmpl w:val="0B58A232"/>
    <w:lvl w:ilvl="0" w:tplc="38D218C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715539"/>
    <w:multiLevelType w:val="multilevel"/>
    <w:tmpl w:val="892CF52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C902C56"/>
    <w:multiLevelType w:val="hybridMultilevel"/>
    <w:tmpl w:val="F12CDCDA"/>
    <w:lvl w:ilvl="0" w:tplc="C504C840">
      <w:start w:val="1"/>
      <w:numFmt w:val="lowerLetter"/>
      <w:lvlText w:val="(%1)"/>
      <w:lvlJc w:val="left"/>
      <w:pPr>
        <w:tabs>
          <w:tab w:val="num" w:pos="3192"/>
        </w:tabs>
        <w:ind w:left="319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  <w:rPr>
        <w:rFonts w:cs="Times New Roman"/>
      </w:rPr>
    </w:lvl>
  </w:abstractNum>
  <w:abstractNum w:abstractNumId="6">
    <w:nsid w:val="209D6FF2"/>
    <w:multiLevelType w:val="hybridMultilevel"/>
    <w:tmpl w:val="1312F11C"/>
    <w:lvl w:ilvl="0" w:tplc="00A4CF5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6964FF"/>
    <w:multiLevelType w:val="hybridMultilevel"/>
    <w:tmpl w:val="FB522002"/>
    <w:lvl w:ilvl="0" w:tplc="2662D47C">
      <w:start w:val="1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2A860CF9"/>
    <w:multiLevelType w:val="multilevel"/>
    <w:tmpl w:val="E8C8EEA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AEC5733"/>
    <w:multiLevelType w:val="hybridMultilevel"/>
    <w:tmpl w:val="04C8B376"/>
    <w:lvl w:ilvl="0" w:tplc="6E8C6722">
      <w:start w:val="1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2B98141F"/>
    <w:multiLevelType w:val="hybridMultilevel"/>
    <w:tmpl w:val="72661B7C"/>
    <w:lvl w:ilvl="0" w:tplc="FD74E194">
      <w:start w:val="1"/>
      <w:numFmt w:val="upperLetter"/>
      <w:lvlText w:val="(%1)"/>
      <w:lvlJc w:val="left"/>
      <w:pPr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3190178A"/>
    <w:multiLevelType w:val="hybridMultilevel"/>
    <w:tmpl w:val="EE4A1F92"/>
    <w:lvl w:ilvl="0" w:tplc="9008E95C">
      <w:start w:val="1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3675607E"/>
    <w:multiLevelType w:val="hybridMultilevel"/>
    <w:tmpl w:val="4526582C"/>
    <w:lvl w:ilvl="0" w:tplc="199E0E4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26455C"/>
    <w:multiLevelType w:val="hybridMultilevel"/>
    <w:tmpl w:val="60DC5ECE"/>
    <w:lvl w:ilvl="0" w:tplc="E4DC62F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40233755"/>
    <w:multiLevelType w:val="hybridMultilevel"/>
    <w:tmpl w:val="94C61D20"/>
    <w:lvl w:ilvl="0" w:tplc="111CE706">
      <w:start w:val="1"/>
      <w:numFmt w:val="lowerLetter"/>
      <w:lvlText w:val="(%1)"/>
      <w:lvlJc w:val="left"/>
      <w:pPr>
        <w:tabs>
          <w:tab w:val="num" w:pos="1444"/>
        </w:tabs>
        <w:ind w:left="1444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437C3680"/>
    <w:multiLevelType w:val="hybridMultilevel"/>
    <w:tmpl w:val="1E66A8EC"/>
    <w:lvl w:ilvl="0" w:tplc="B846F07A">
      <w:start w:val="1"/>
      <w:numFmt w:val="lowerLetter"/>
      <w:lvlText w:val="(%1)"/>
      <w:lvlJc w:val="left"/>
      <w:pPr>
        <w:tabs>
          <w:tab w:val="num" w:pos="1444"/>
        </w:tabs>
        <w:ind w:left="1444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443206D0"/>
    <w:multiLevelType w:val="multilevel"/>
    <w:tmpl w:val="2200D33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4CD3FEF"/>
    <w:multiLevelType w:val="hybridMultilevel"/>
    <w:tmpl w:val="962A320E"/>
    <w:lvl w:ilvl="0" w:tplc="E90AC8DE">
      <w:start w:val="1"/>
      <w:numFmt w:val="lowerLetter"/>
      <w:lvlText w:val="(%1)"/>
      <w:lvlJc w:val="left"/>
      <w:pPr>
        <w:tabs>
          <w:tab w:val="num" w:pos="1083"/>
        </w:tabs>
        <w:ind w:left="1083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47AC61C0"/>
    <w:multiLevelType w:val="multilevel"/>
    <w:tmpl w:val="9AE824B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8FF117D"/>
    <w:multiLevelType w:val="multilevel"/>
    <w:tmpl w:val="2E42EB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9A211EB"/>
    <w:multiLevelType w:val="multilevel"/>
    <w:tmpl w:val="1D94F74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1"/>
        </w:tabs>
        <w:ind w:left="37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42"/>
        </w:tabs>
        <w:ind w:left="74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3"/>
        </w:tabs>
        <w:ind w:left="75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24"/>
        </w:tabs>
        <w:ind w:left="11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35"/>
        </w:tabs>
        <w:ind w:left="11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6"/>
        </w:tabs>
        <w:ind w:left="150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7"/>
        </w:tabs>
        <w:ind w:left="151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88"/>
        </w:tabs>
        <w:ind w:left="1888" w:hanging="1800"/>
      </w:pPr>
      <w:rPr>
        <w:rFonts w:cs="Times New Roman" w:hint="default"/>
      </w:rPr>
    </w:lvl>
  </w:abstractNum>
  <w:abstractNum w:abstractNumId="21">
    <w:nsid w:val="4E710872"/>
    <w:multiLevelType w:val="hybridMultilevel"/>
    <w:tmpl w:val="1A8E2A98"/>
    <w:lvl w:ilvl="0" w:tplc="6D1894E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D7E0432"/>
    <w:multiLevelType w:val="hybridMultilevel"/>
    <w:tmpl w:val="DF5452A2"/>
    <w:lvl w:ilvl="0" w:tplc="7C869BEE">
      <w:start w:val="9"/>
      <w:numFmt w:val="lowerLetter"/>
      <w:lvlText w:val="(%1)"/>
      <w:lvlJc w:val="left"/>
      <w:pPr>
        <w:tabs>
          <w:tab w:val="num" w:pos="2164"/>
        </w:tabs>
        <w:ind w:left="2164" w:hanging="735"/>
      </w:pPr>
      <w:rPr>
        <w:rFonts w:cs="Times New Roman" w:hint="default"/>
      </w:rPr>
    </w:lvl>
    <w:lvl w:ilvl="1" w:tplc="9B4AF424">
      <w:start w:val="2"/>
      <w:numFmt w:val="lowerRoman"/>
      <w:lvlText w:val="(%2)"/>
      <w:lvlJc w:val="left"/>
      <w:pPr>
        <w:tabs>
          <w:tab w:val="num" w:pos="2884"/>
        </w:tabs>
        <w:ind w:left="2884" w:hanging="735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  <w:rPr>
        <w:rFonts w:cs="Times New Roman"/>
      </w:rPr>
    </w:lvl>
  </w:abstractNum>
  <w:abstractNum w:abstractNumId="23">
    <w:nsid w:val="5FF035A2"/>
    <w:multiLevelType w:val="hybridMultilevel"/>
    <w:tmpl w:val="8382988A"/>
    <w:lvl w:ilvl="0" w:tplc="C4D0D780">
      <w:start w:val="1"/>
      <w:numFmt w:val="lowerLetter"/>
      <w:lvlText w:val="(%1)"/>
      <w:lvlJc w:val="left"/>
      <w:pPr>
        <w:tabs>
          <w:tab w:val="num" w:pos="4874"/>
        </w:tabs>
        <w:ind w:left="487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4">
    <w:nsid w:val="61571579"/>
    <w:multiLevelType w:val="hybridMultilevel"/>
    <w:tmpl w:val="A29A5CEC"/>
    <w:lvl w:ilvl="0" w:tplc="046AB6D6">
      <w:start w:val="1"/>
      <w:numFmt w:val="lowerLetter"/>
      <w:lvlText w:val="(%1)"/>
      <w:lvlJc w:val="left"/>
      <w:pPr>
        <w:tabs>
          <w:tab w:val="num" w:pos="1065"/>
        </w:tabs>
        <w:ind w:left="1065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5">
    <w:nsid w:val="69E65E90"/>
    <w:multiLevelType w:val="hybridMultilevel"/>
    <w:tmpl w:val="F7C035BA"/>
    <w:lvl w:ilvl="0" w:tplc="440CDAD0">
      <w:start w:val="1"/>
      <w:numFmt w:val="lowerLetter"/>
      <w:lvlText w:val="(%1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2D11A6C"/>
    <w:multiLevelType w:val="hybridMultilevel"/>
    <w:tmpl w:val="DC4E1FD8"/>
    <w:lvl w:ilvl="0" w:tplc="0DFE2CCC">
      <w:start w:val="9"/>
      <w:numFmt w:val="lowerLetter"/>
      <w:lvlText w:val="(%1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  <w:rPr>
        <w:rFonts w:cs="Times New Roman"/>
      </w:rPr>
    </w:lvl>
  </w:abstractNum>
  <w:abstractNum w:abstractNumId="27">
    <w:nsid w:val="73944E2B"/>
    <w:multiLevelType w:val="hybridMultilevel"/>
    <w:tmpl w:val="280E2826"/>
    <w:lvl w:ilvl="0" w:tplc="C59ECC4C">
      <w:start w:val="1"/>
      <w:numFmt w:val="lowerRoman"/>
      <w:lvlText w:val="(%1)"/>
      <w:lvlJc w:val="left"/>
      <w:pPr>
        <w:tabs>
          <w:tab w:val="num" w:pos="1056"/>
        </w:tabs>
        <w:ind w:left="2136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28">
    <w:nsid w:val="74BE7878"/>
    <w:multiLevelType w:val="hybridMultilevel"/>
    <w:tmpl w:val="E07ECB50"/>
    <w:lvl w:ilvl="0" w:tplc="D070FBB4">
      <w:start w:val="1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9">
    <w:nsid w:val="751F66E6"/>
    <w:multiLevelType w:val="hybridMultilevel"/>
    <w:tmpl w:val="8E3E628C"/>
    <w:lvl w:ilvl="0" w:tplc="77800A3A">
      <w:start w:val="2"/>
      <w:numFmt w:val="lowerRoman"/>
      <w:lvlText w:val="(%1)"/>
      <w:lvlJc w:val="left"/>
      <w:pPr>
        <w:tabs>
          <w:tab w:val="num" w:pos="2149"/>
        </w:tabs>
        <w:ind w:left="2149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  <w:rPr>
        <w:rFonts w:cs="Times New Roman"/>
      </w:rPr>
    </w:lvl>
  </w:abstractNum>
  <w:abstractNum w:abstractNumId="30">
    <w:nsid w:val="76A56F6C"/>
    <w:multiLevelType w:val="multilevel"/>
    <w:tmpl w:val="B1466D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18"/>
  </w:num>
  <w:num w:numId="3">
    <w:abstractNumId w:val="9"/>
  </w:num>
  <w:num w:numId="4">
    <w:abstractNumId w:val="7"/>
  </w:num>
  <w:num w:numId="5">
    <w:abstractNumId w:val="15"/>
  </w:num>
  <w:num w:numId="6">
    <w:abstractNumId w:val="8"/>
  </w:num>
  <w:num w:numId="7">
    <w:abstractNumId w:val="2"/>
  </w:num>
  <w:num w:numId="8">
    <w:abstractNumId w:val="24"/>
  </w:num>
  <w:num w:numId="9">
    <w:abstractNumId w:val="16"/>
  </w:num>
  <w:num w:numId="10">
    <w:abstractNumId w:val="11"/>
  </w:num>
  <w:num w:numId="11">
    <w:abstractNumId w:val="28"/>
  </w:num>
  <w:num w:numId="12">
    <w:abstractNumId w:val="20"/>
  </w:num>
  <w:num w:numId="13">
    <w:abstractNumId w:val="22"/>
  </w:num>
  <w:num w:numId="14">
    <w:abstractNumId w:val="19"/>
  </w:num>
  <w:num w:numId="15">
    <w:abstractNumId w:val="26"/>
  </w:num>
  <w:num w:numId="16">
    <w:abstractNumId w:val="29"/>
  </w:num>
  <w:num w:numId="17">
    <w:abstractNumId w:val="30"/>
  </w:num>
  <w:num w:numId="18">
    <w:abstractNumId w:val="13"/>
  </w:num>
  <w:num w:numId="19">
    <w:abstractNumId w:val="14"/>
  </w:num>
  <w:num w:numId="20">
    <w:abstractNumId w:val="4"/>
  </w:num>
  <w:num w:numId="21">
    <w:abstractNumId w:val="25"/>
  </w:num>
  <w:num w:numId="22">
    <w:abstractNumId w:val="17"/>
  </w:num>
  <w:num w:numId="23">
    <w:abstractNumId w:val="10"/>
  </w:num>
  <w:num w:numId="24">
    <w:abstractNumId w:val="3"/>
  </w:num>
  <w:num w:numId="25">
    <w:abstractNumId w:val="23"/>
  </w:num>
  <w:num w:numId="26">
    <w:abstractNumId w:val="0"/>
  </w:num>
  <w:num w:numId="27">
    <w:abstractNumId w:val="27"/>
  </w:num>
  <w:num w:numId="28">
    <w:abstractNumId w:val="5"/>
  </w:num>
  <w:num w:numId="29">
    <w:abstractNumId w:val="21"/>
  </w:num>
  <w:num w:numId="30">
    <w:abstractNumId w:val="1"/>
  </w:num>
  <w:num w:numId="31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92"/>
    <w:rsid w:val="00002882"/>
    <w:rsid w:val="00002F6D"/>
    <w:rsid w:val="0000320D"/>
    <w:rsid w:val="00004B63"/>
    <w:rsid w:val="0001187A"/>
    <w:rsid w:val="000124CA"/>
    <w:rsid w:val="00014535"/>
    <w:rsid w:val="00015F75"/>
    <w:rsid w:val="0001610B"/>
    <w:rsid w:val="000176D9"/>
    <w:rsid w:val="00022225"/>
    <w:rsid w:val="00022F87"/>
    <w:rsid w:val="00023978"/>
    <w:rsid w:val="00023BFB"/>
    <w:rsid w:val="0002533A"/>
    <w:rsid w:val="000254F4"/>
    <w:rsid w:val="00026240"/>
    <w:rsid w:val="00026F6C"/>
    <w:rsid w:val="0003098C"/>
    <w:rsid w:val="00032613"/>
    <w:rsid w:val="00034AEA"/>
    <w:rsid w:val="00036053"/>
    <w:rsid w:val="00040474"/>
    <w:rsid w:val="000410F8"/>
    <w:rsid w:val="00041474"/>
    <w:rsid w:val="000416AF"/>
    <w:rsid w:val="00041D9C"/>
    <w:rsid w:val="00042D4B"/>
    <w:rsid w:val="00043E6E"/>
    <w:rsid w:val="00046927"/>
    <w:rsid w:val="00047B90"/>
    <w:rsid w:val="000510F7"/>
    <w:rsid w:val="00053243"/>
    <w:rsid w:val="0005337E"/>
    <w:rsid w:val="000548BB"/>
    <w:rsid w:val="00055B1E"/>
    <w:rsid w:val="00057A5F"/>
    <w:rsid w:val="000603DA"/>
    <w:rsid w:val="000605B5"/>
    <w:rsid w:val="00061C4D"/>
    <w:rsid w:val="00063477"/>
    <w:rsid w:val="00063816"/>
    <w:rsid w:val="00065118"/>
    <w:rsid w:val="00066AC9"/>
    <w:rsid w:val="0007047F"/>
    <w:rsid w:val="0007530D"/>
    <w:rsid w:val="00075EA4"/>
    <w:rsid w:val="00076C14"/>
    <w:rsid w:val="0007736E"/>
    <w:rsid w:val="00077710"/>
    <w:rsid w:val="00080366"/>
    <w:rsid w:val="00080E4C"/>
    <w:rsid w:val="0008131A"/>
    <w:rsid w:val="00081E2A"/>
    <w:rsid w:val="000839C9"/>
    <w:rsid w:val="00086C7D"/>
    <w:rsid w:val="0009120F"/>
    <w:rsid w:val="000917BA"/>
    <w:rsid w:val="00091F57"/>
    <w:rsid w:val="00092B9E"/>
    <w:rsid w:val="00093629"/>
    <w:rsid w:val="00093C42"/>
    <w:rsid w:val="000A0D87"/>
    <w:rsid w:val="000A1170"/>
    <w:rsid w:val="000A1E0B"/>
    <w:rsid w:val="000A391A"/>
    <w:rsid w:val="000A61B0"/>
    <w:rsid w:val="000A658C"/>
    <w:rsid w:val="000B17DB"/>
    <w:rsid w:val="000B2765"/>
    <w:rsid w:val="000B3EDC"/>
    <w:rsid w:val="000B62B7"/>
    <w:rsid w:val="000B7368"/>
    <w:rsid w:val="000C0E0C"/>
    <w:rsid w:val="000C1F0D"/>
    <w:rsid w:val="000C4A2C"/>
    <w:rsid w:val="000C4F0A"/>
    <w:rsid w:val="000C620E"/>
    <w:rsid w:val="000C65DB"/>
    <w:rsid w:val="000C679E"/>
    <w:rsid w:val="000D097B"/>
    <w:rsid w:val="000D1200"/>
    <w:rsid w:val="000D1914"/>
    <w:rsid w:val="000D36CB"/>
    <w:rsid w:val="000D42E4"/>
    <w:rsid w:val="000D4D15"/>
    <w:rsid w:val="000D4F88"/>
    <w:rsid w:val="000D64ED"/>
    <w:rsid w:val="000D7913"/>
    <w:rsid w:val="000D7D6D"/>
    <w:rsid w:val="000E0D76"/>
    <w:rsid w:val="000E197F"/>
    <w:rsid w:val="000E2B5D"/>
    <w:rsid w:val="000E3300"/>
    <w:rsid w:val="000E3C24"/>
    <w:rsid w:val="000E3D2F"/>
    <w:rsid w:val="000E3FCC"/>
    <w:rsid w:val="000E699A"/>
    <w:rsid w:val="000F01F3"/>
    <w:rsid w:val="000F24E4"/>
    <w:rsid w:val="000F4911"/>
    <w:rsid w:val="000F75DA"/>
    <w:rsid w:val="00100026"/>
    <w:rsid w:val="00100339"/>
    <w:rsid w:val="00100ECE"/>
    <w:rsid w:val="00101064"/>
    <w:rsid w:val="0010155A"/>
    <w:rsid w:val="00102930"/>
    <w:rsid w:val="00102935"/>
    <w:rsid w:val="00104337"/>
    <w:rsid w:val="00104C7A"/>
    <w:rsid w:val="00105B6D"/>
    <w:rsid w:val="00106AD2"/>
    <w:rsid w:val="001075BE"/>
    <w:rsid w:val="001119F2"/>
    <w:rsid w:val="00114F78"/>
    <w:rsid w:val="00115AFA"/>
    <w:rsid w:val="00115DE4"/>
    <w:rsid w:val="00115EF0"/>
    <w:rsid w:val="00115F44"/>
    <w:rsid w:val="001169FF"/>
    <w:rsid w:val="001176CF"/>
    <w:rsid w:val="00117B9C"/>
    <w:rsid w:val="00121306"/>
    <w:rsid w:val="0012277D"/>
    <w:rsid w:val="00126117"/>
    <w:rsid w:val="001268B6"/>
    <w:rsid w:val="001270C4"/>
    <w:rsid w:val="001271B8"/>
    <w:rsid w:val="00130BF6"/>
    <w:rsid w:val="00130FAC"/>
    <w:rsid w:val="0013100C"/>
    <w:rsid w:val="00132A8D"/>
    <w:rsid w:val="001352BB"/>
    <w:rsid w:val="00136BDE"/>
    <w:rsid w:val="00137794"/>
    <w:rsid w:val="00141509"/>
    <w:rsid w:val="00143DBB"/>
    <w:rsid w:val="0014405C"/>
    <w:rsid w:val="001462DE"/>
    <w:rsid w:val="00147030"/>
    <w:rsid w:val="001508A2"/>
    <w:rsid w:val="00151758"/>
    <w:rsid w:val="00151A6A"/>
    <w:rsid w:val="00151B2A"/>
    <w:rsid w:val="00152B1F"/>
    <w:rsid w:val="00153448"/>
    <w:rsid w:val="001543E5"/>
    <w:rsid w:val="0015456E"/>
    <w:rsid w:val="001559BA"/>
    <w:rsid w:val="0015662C"/>
    <w:rsid w:val="00157913"/>
    <w:rsid w:val="00161663"/>
    <w:rsid w:val="0016264D"/>
    <w:rsid w:val="00166831"/>
    <w:rsid w:val="00166C7A"/>
    <w:rsid w:val="001729A2"/>
    <w:rsid w:val="00172B3A"/>
    <w:rsid w:val="0017500A"/>
    <w:rsid w:val="00175279"/>
    <w:rsid w:val="00175318"/>
    <w:rsid w:val="001756D7"/>
    <w:rsid w:val="00176704"/>
    <w:rsid w:val="00182C1F"/>
    <w:rsid w:val="0018352A"/>
    <w:rsid w:val="0018527F"/>
    <w:rsid w:val="00186B82"/>
    <w:rsid w:val="00187FB5"/>
    <w:rsid w:val="00190048"/>
    <w:rsid w:val="00190836"/>
    <w:rsid w:val="00190C5D"/>
    <w:rsid w:val="00191263"/>
    <w:rsid w:val="00191742"/>
    <w:rsid w:val="00192A54"/>
    <w:rsid w:val="0019340D"/>
    <w:rsid w:val="00195718"/>
    <w:rsid w:val="00196DDA"/>
    <w:rsid w:val="001A139A"/>
    <w:rsid w:val="001A2763"/>
    <w:rsid w:val="001A44F2"/>
    <w:rsid w:val="001A763D"/>
    <w:rsid w:val="001B174C"/>
    <w:rsid w:val="001B2443"/>
    <w:rsid w:val="001B4BF4"/>
    <w:rsid w:val="001B528B"/>
    <w:rsid w:val="001B6589"/>
    <w:rsid w:val="001B69F3"/>
    <w:rsid w:val="001C0C4C"/>
    <w:rsid w:val="001C2E82"/>
    <w:rsid w:val="001C330D"/>
    <w:rsid w:val="001C4342"/>
    <w:rsid w:val="001C45CD"/>
    <w:rsid w:val="001C6D35"/>
    <w:rsid w:val="001C7A32"/>
    <w:rsid w:val="001D0846"/>
    <w:rsid w:val="001D0F49"/>
    <w:rsid w:val="001D1440"/>
    <w:rsid w:val="001D1C48"/>
    <w:rsid w:val="001D1E05"/>
    <w:rsid w:val="001D27A5"/>
    <w:rsid w:val="001D2C07"/>
    <w:rsid w:val="001D2CA8"/>
    <w:rsid w:val="001D2DC5"/>
    <w:rsid w:val="001D329F"/>
    <w:rsid w:val="001D58DE"/>
    <w:rsid w:val="001D6053"/>
    <w:rsid w:val="001D64AA"/>
    <w:rsid w:val="001D6D7C"/>
    <w:rsid w:val="001E0046"/>
    <w:rsid w:val="001E02A4"/>
    <w:rsid w:val="001E2062"/>
    <w:rsid w:val="001E39A0"/>
    <w:rsid w:val="001E3FEC"/>
    <w:rsid w:val="001E569E"/>
    <w:rsid w:val="001E5D18"/>
    <w:rsid w:val="001E6764"/>
    <w:rsid w:val="001F1172"/>
    <w:rsid w:val="001F1A9B"/>
    <w:rsid w:val="001F22BC"/>
    <w:rsid w:val="001F3F98"/>
    <w:rsid w:val="001F4265"/>
    <w:rsid w:val="001F42CE"/>
    <w:rsid w:val="001F49B4"/>
    <w:rsid w:val="001F556C"/>
    <w:rsid w:val="001F6EED"/>
    <w:rsid w:val="00200BA8"/>
    <w:rsid w:val="002019B4"/>
    <w:rsid w:val="00203680"/>
    <w:rsid w:val="00203DA2"/>
    <w:rsid w:val="002045B4"/>
    <w:rsid w:val="00204BCB"/>
    <w:rsid w:val="00204C55"/>
    <w:rsid w:val="00205A7D"/>
    <w:rsid w:val="00206F94"/>
    <w:rsid w:val="002104EE"/>
    <w:rsid w:val="00210740"/>
    <w:rsid w:val="00211307"/>
    <w:rsid w:val="00211ED3"/>
    <w:rsid w:val="00212F4C"/>
    <w:rsid w:val="002132DF"/>
    <w:rsid w:val="00220610"/>
    <w:rsid w:val="00222519"/>
    <w:rsid w:val="00222818"/>
    <w:rsid w:val="00226350"/>
    <w:rsid w:val="0023041F"/>
    <w:rsid w:val="0023106C"/>
    <w:rsid w:val="002319E3"/>
    <w:rsid w:val="00231C56"/>
    <w:rsid w:val="00232732"/>
    <w:rsid w:val="002341F9"/>
    <w:rsid w:val="0023546C"/>
    <w:rsid w:val="002367B3"/>
    <w:rsid w:val="00236F8C"/>
    <w:rsid w:val="00240382"/>
    <w:rsid w:val="00241B8B"/>
    <w:rsid w:val="0024229C"/>
    <w:rsid w:val="00243F85"/>
    <w:rsid w:val="00245676"/>
    <w:rsid w:val="002468F9"/>
    <w:rsid w:val="00246C22"/>
    <w:rsid w:val="00247D8C"/>
    <w:rsid w:val="00252189"/>
    <w:rsid w:val="00253442"/>
    <w:rsid w:val="00254865"/>
    <w:rsid w:val="00254E38"/>
    <w:rsid w:val="00254E7E"/>
    <w:rsid w:val="00255F84"/>
    <w:rsid w:val="002571FE"/>
    <w:rsid w:val="002577EB"/>
    <w:rsid w:val="002601BC"/>
    <w:rsid w:val="00261223"/>
    <w:rsid w:val="00263B74"/>
    <w:rsid w:val="0026420D"/>
    <w:rsid w:val="0027515F"/>
    <w:rsid w:val="00275AE5"/>
    <w:rsid w:val="00276057"/>
    <w:rsid w:val="00276A7D"/>
    <w:rsid w:val="002807C6"/>
    <w:rsid w:val="00280CDE"/>
    <w:rsid w:val="00283E48"/>
    <w:rsid w:val="0028452A"/>
    <w:rsid w:val="00284BB1"/>
    <w:rsid w:val="0028713E"/>
    <w:rsid w:val="00290468"/>
    <w:rsid w:val="0029079E"/>
    <w:rsid w:val="00291760"/>
    <w:rsid w:val="00293B72"/>
    <w:rsid w:val="00295574"/>
    <w:rsid w:val="00296A3C"/>
    <w:rsid w:val="00297227"/>
    <w:rsid w:val="002A0339"/>
    <w:rsid w:val="002A1134"/>
    <w:rsid w:val="002A2B1B"/>
    <w:rsid w:val="002B4D47"/>
    <w:rsid w:val="002B5473"/>
    <w:rsid w:val="002C0103"/>
    <w:rsid w:val="002C09C9"/>
    <w:rsid w:val="002C0BEF"/>
    <w:rsid w:val="002C3A03"/>
    <w:rsid w:val="002C3CC4"/>
    <w:rsid w:val="002C619A"/>
    <w:rsid w:val="002C6DF3"/>
    <w:rsid w:val="002D0BE0"/>
    <w:rsid w:val="002D11A8"/>
    <w:rsid w:val="002D1AC9"/>
    <w:rsid w:val="002D4B0D"/>
    <w:rsid w:val="002D65BD"/>
    <w:rsid w:val="002D7B18"/>
    <w:rsid w:val="002E04FC"/>
    <w:rsid w:val="002E1FA4"/>
    <w:rsid w:val="002E32B6"/>
    <w:rsid w:val="002E35F1"/>
    <w:rsid w:val="002E3C1C"/>
    <w:rsid w:val="002E4917"/>
    <w:rsid w:val="002E6D4E"/>
    <w:rsid w:val="002E74B7"/>
    <w:rsid w:val="002F01E6"/>
    <w:rsid w:val="002F145A"/>
    <w:rsid w:val="002F1467"/>
    <w:rsid w:val="002F1947"/>
    <w:rsid w:val="002F202D"/>
    <w:rsid w:val="002F2170"/>
    <w:rsid w:val="002F2F6B"/>
    <w:rsid w:val="002F2FC3"/>
    <w:rsid w:val="002F2FCC"/>
    <w:rsid w:val="002F33C4"/>
    <w:rsid w:val="002F35A6"/>
    <w:rsid w:val="002F62FE"/>
    <w:rsid w:val="002F66A0"/>
    <w:rsid w:val="002F6E14"/>
    <w:rsid w:val="002F70EB"/>
    <w:rsid w:val="002F7170"/>
    <w:rsid w:val="002F73FF"/>
    <w:rsid w:val="00301BBA"/>
    <w:rsid w:val="003024F2"/>
    <w:rsid w:val="00304CC3"/>
    <w:rsid w:val="00305374"/>
    <w:rsid w:val="003060A6"/>
    <w:rsid w:val="00307B95"/>
    <w:rsid w:val="00307BB8"/>
    <w:rsid w:val="00316764"/>
    <w:rsid w:val="0031679F"/>
    <w:rsid w:val="003168FF"/>
    <w:rsid w:val="00316D04"/>
    <w:rsid w:val="00316E03"/>
    <w:rsid w:val="00317FF9"/>
    <w:rsid w:val="0032154F"/>
    <w:rsid w:val="0032166C"/>
    <w:rsid w:val="00321C01"/>
    <w:rsid w:val="00322890"/>
    <w:rsid w:val="00324857"/>
    <w:rsid w:val="00324AF7"/>
    <w:rsid w:val="00324B3F"/>
    <w:rsid w:val="00325767"/>
    <w:rsid w:val="00327339"/>
    <w:rsid w:val="00327D10"/>
    <w:rsid w:val="00330178"/>
    <w:rsid w:val="003303B8"/>
    <w:rsid w:val="00330D5D"/>
    <w:rsid w:val="003310D0"/>
    <w:rsid w:val="00331247"/>
    <w:rsid w:val="00331DBC"/>
    <w:rsid w:val="00332CE5"/>
    <w:rsid w:val="00333AB3"/>
    <w:rsid w:val="00334286"/>
    <w:rsid w:val="00334EB3"/>
    <w:rsid w:val="00335E71"/>
    <w:rsid w:val="0033616F"/>
    <w:rsid w:val="00340B1D"/>
    <w:rsid w:val="00341D39"/>
    <w:rsid w:val="00341FF2"/>
    <w:rsid w:val="0034293D"/>
    <w:rsid w:val="0034362D"/>
    <w:rsid w:val="00343679"/>
    <w:rsid w:val="00344AF4"/>
    <w:rsid w:val="003451F0"/>
    <w:rsid w:val="003515B3"/>
    <w:rsid w:val="003523B7"/>
    <w:rsid w:val="00352834"/>
    <w:rsid w:val="00354C9F"/>
    <w:rsid w:val="0035721C"/>
    <w:rsid w:val="003574CE"/>
    <w:rsid w:val="00360683"/>
    <w:rsid w:val="00360BDC"/>
    <w:rsid w:val="00361C77"/>
    <w:rsid w:val="003642A6"/>
    <w:rsid w:val="00364AEF"/>
    <w:rsid w:val="00367166"/>
    <w:rsid w:val="00370936"/>
    <w:rsid w:val="003711DF"/>
    <w:rsid w:val="003716E1"/>
    <w:rsid w:val="00371D56"/>
    <w:rsid w:val="003734C9"/>
    <w:rsid w:val="00373CB1"/>
    <w:rsid w:val="00374142"/>
    <w:rsid w:val="00375AF9"/>
    <w:rsid w:val="0037615D"/>
    <w:rsid w:val="00377A9F"/>
    <w:rsid w:val="00377C57"/>
    <w:rsid w:val="00382087"/>
    <w:rsid w:val="0038319C"/>
    <w:rsid w:val="00383594"/>
    <w:rsid w:val="00383DF4"/>
    <w:rsid w:val="0038424B"/>
    <w:rsid w:val="00384479"/>
    <w:rsid w:val="00386644"/>
    <w:rsid w:val="0039187B"/>
    <w:rsid w:val="003958F1"/>
    <w:rsid w:val="003975DA"/>
    <w:rsid w:val="003A0424"/>
    <w:rsid w:val="003A1ACF"/>
    <w:rsid w:val="003A4474"/>
    <w:rsid w:val="003A53AC"/>
    <w:rsid w:val="003A5670"/>
    <w:rsid w:val="003A7669"/>
    <w:rsid w:val="003B02B3"/>
    <w:rsid w:val="003B1338"/>
    <w:rsid w:val="003B14E0"/>
    <w:rsid w:val="003B1D1D"/>
    <w:rsid w:val="003B3028"/>
    <w:rsid w:val="003B3051"/>
    <w:rsid w:val="003B36A6"/>
    <w:rsid w:val="003B6FDC"/>
    <w:rsid w:val="003B770B"/>
    <w:rsid w:val="003C3B4B"/>
    <w:rsid w:val="003C4905"/>
    <w:rsid w:val="003C67A4"/>
    <w:rsid w:val="003C6D46"/>
    <w:rsid w:val="003D15FA"/>
    <w:rsid w:val="003D1624"/>
    <w:rsid w:val="003D26A0"/>
    <w:rsid w:val="003D4996"/>
    <w:rsid w:val="003D4AFF"/>
    <w:rsid w:val="003D5B10"/>
    <w:rsid w:val="003D5F21"/>
    <w:rsid w:val="003E129E"/>
    <w:rsid w:val="003E2B0C"/>
    <w:rsid w:val="003E2DFA"/>
    <w:rsid w:val="003E344C"/>
    <w:rsid w:val="003E40FC"/>
    <w:rsid w:val="003E45FB"/>
    <w:rsid w:val="003E682F"/>
    <w:rsid w:val="003F0372"/>
    <w:rsid w:val="003F0B41"/>
    <w:rsid w:val="003F3382"/>
    <w:rsid w:val="003F3AFF"/>
    <w:rsid w:val="003F53D9"/>
    <w:rsid w:val="003F5F8F"/>
    <w:rsid w:val="003F6029"/>
    <w:rsid w:val="003F7F4D"/>
    <w:rsid w:val="00401596"/>
    <w:rsid w:val="00401C6C"/>
    <w:rsid w:val="0040243D"/>
    <w:rsid w:val="004065AD"/>
    <w:rsid w:val="00411A28"/>
    <w:rsid w:val="00411B52"/>
    <w:rsid w:val="00412129"/>
    <w:rsid w:val="00412BE7"/>
    <w:rsid w:val="0041356A"/>
    <w:rsid w:val="0041435C"/>
    <w:rsid w:val="004153A3"/>
    <w:rsid w:val="00415AC3"/>
    <w:rsid w:val="004170FE"/>
    <w:rsid w:val="00417552"/>
    <w:rsid w:val="0042199A"/>
    <w:rsid w:val="00421B06"/>
    <w:rsid w:val="0042281D"/>
    <w:rsid w:val="00423008"/>
    <w:rsid w:val="0042444A"/>
    <w:rsid w:val="0042687C"/>
    <w:rsid w:val="00430B64"/>
    <w:rsid w:val="00432765"/>
    <w:rsid w:val="00433ABD"/>
    <w:rsid w:val="00437CDE"/>
    <w:rsid w:val="004406F3"/>
    <w:rsid w:val="00440EDE"/>
    <w:rsid w:val="004418B9"/>
    <w:rsid w:val="004432AA"/>
    <w:rsid w:val="004438ED"/>
    <w:rsid w:val="00444264"/>
    <w:rsid w:val="00444816"/>
    <w:rsid w:val="00447119"/>
    <w:rsid w:val="00447AF1"/>
    <w:rsid w:val="00447BB0"/>
    <w:rsid w:val="00450038"/>
    <w:rsid w:val="00452160"/>
    <w:rsid w:val="004527FB"/>
    <w:rsid w:val="004550E1"/>
    <w:rsid w:val="004605AF"/>
    <w:rsid w:val="00461FC6"/>
    <w:rsid w:val="0046207B"/>
    <w:rsid w:val="00465B2A"/>
    <w:rsid w:val="00466FAE"/>
    <w:rsid w:val="00470167"/>
    <w:rsid w:val="00473330"/>
    <w:rsid w:val="00474A83"/>
    <w:rsid w:val="004751B1"/>
    <w:rsid w:val="004769D4"/>
    <w:rsid w:val="0047763A"/>
    <w:rsid w:val="004809F2"/>
    <w:rsid w:val="0048162F"/>
    <w:rsid w:val="00483B83"/>
    <w:rsid w:val="00483EEF"/>
    <w:rsid w:val="00484F6F"/>
    <w:rsid w:val="00486EAD"/>
    <w:rsid w:val="00486F70"/>
    <w:rsid w:val="00487897"/>
    <w:rsid w:val="00490990"/>
    <w:rsid w:val="004952D3"/>
    <w:rsid w:val="004955FC"/>
    <w:rsid w:val="00495BB8"/>
    <w:rsid w:val="0049651A"/>
    <w:rsid w:val="00496B7C"/>
    <w:rsid w:val="004970BD"/>
    <w:rsid w:val="004A3EF9"/>
    <w:rsid w:val="004A45BB"/>
    <w:rsid w:val="004A4C25"/>
    <w:rsid w:val="004A6F03"/>
    <w:rsid w:val="004B0F54"/>
    <w:rsid w:val="004B2D56"/>
    <w:rsid w:val="004B378E"/>
    <w:rsid w:val="004B557D"/>
    <w:rsid w:val="004C120D"/>
    <w:rsid w:val="004C32FE"/>
    <w:rsid w:val="004C3B17"/>
    <w:rsid w:val="004C3E10"/>
    <w:rsid w:val="004C76BF"/>
    <w:rsid w:val="004D09F4"/>
    <w:rsid w:val="004D1409"/>
    <w:rsid w:val="004D3A9F"/>
    <w:rsid w:val="004D5180"/>
    <w:rsid w:val="004D5B09"/>
    <w:rsid w:val="004D6F1B"/>
    <w:rsid w:val="004E03C5"/>
    <w:rsid w:val="004E3643"/>
    <w:rsid w:val="004E3847"/>
    <w:rsid w:val="004E42D7"/>
    <w:rsid w:val="004E578C"/>
    <w:rsid w:val="004E6584"/>
    <w:rsid w:val="004F009B"/>
    <w:rsid w:val="004F1017"/>
    <w:rsid w:val="004F11AE"/>
    <w:rsid w:val="004F15B5"/>
    <w:rsid w:val="004F3652"/>
    <w:rsid w:val="004F3B46"/>
    <w:rsid w:val="004F41A8"/>
    <w:rsid w:val="004F5383"/>
    <w:rsid w:val="004F57C9"/>
    <w:rsid w:val="004F59CE"/>
    <w:rsid w:val="004F7C9E"/>
    <w:rsid w:val="004F7FC2"/>
    <w:rsid w:val="0050009B"/>
    <w:rsid w:val="00500530"/>
    <w:rsid w:val="005018D1"/>
    <w:rsid w:val="00501B96"/>
    <w:rsid w:val="0050568F"/>
    <w:rsid w:val="0050615F"/>
    <w:rsid w:val="0051015C"/>
    <w:rsid w:val="005107E3"/>
    <w:rsid w:val="00510E8D"/>
    <w:rsid w:val="005120B0"/>
    <w:rsid w:val="005128CA"/>
    <w:rsid w:val="005128EF"/>
    <w:rsid w:val="00514302"/>
    <w:rsid w:val="00515445"/>
    <w:rsid w:val="00516353"/>
    <w:rsid w:val="00516652"/>
    <w:rsid w:val="00516AA7"/>
    <w:rsid w:val="00517718"/>
    <w:rsid w:val="00520F27"/>
    <w:rsid w:val="005212EC"/>
    <w:rsid w:val="005223CD"/>
    <w:rsid w:val="005255DD"/>
    <w:rsid w:val="00526D8D"/>
    <w:rsid w:val="005300F2"/>
    <w:rsid w:val="005303D2"/>
    <w:rsid w:val="00530745"/>
    <w:rsid w:val="005325E9"/>
    <w:rsid w:val="00532F72"/>
    <w:rsid w:val="00534015"/>
    <w:rsid w:val="0053434A"/>
    <w:rsid w:val="00534EC6"/>
    <w:rsid w:val="00535AF0"/>
    <w:rsid w:val="005365F1"/>
    <w:rsid w:val="00537DEA"/>
    <w:rsid w:val="0054499E"/>
    <w:rsid w:val="005449AD"/>
    <w:rsid w:val="00547F8A"/>
    <w:rsid w:val="0055044F"/>
    <w:rsid w:val="00551000"/>
    <w:rsid w:val="0055223B"/>
    <w:rsid w:val="005525E3"/>
    <w:rsid w:val="00552AAE"/>
    <w:rsid w:val="00553614"/>
    <w:rsid w:val="005540C8"/>
    <w:rsid w:val="00554799"/>
    <w:rsid w:val="00556643"/>
    <w:rsid w:val="00557FAA"/>
    <w:rsid w:val="00562AAD"/>
    <w:rsid w:val="00564673"/>
    <w:rsid w:val="00565A44"/>
    <w:rsid w:val="00566E44"/>
    <w:rsid w:val="00566F74"/>
    <w:rsid w:val="005672FE"/>
    <w:rsid w:val="00567D71"/>
    <w:rsid w:val="005739E8"/>
    <w:rsid w:val="0057480F"/>
    <w:rsid w:val="00574D39"/>
    <w:rsid w:val="005762DC"/>
    <w:rsid w:val="00576477"/>
    <w:rsid w:val="00580A0B"/>
    <w:rsid w:val="005837A5"/>
    <w:rsid w:val="005842B5"/>
    <w:rsid w:val="0058729C"/>
    <w:rsid w:val="005917D6"/>
    <w:rsid w:val="0059291E"/>
    <w:rsid w:val="005931E1"/>
    <w:rsid w:val="005948FB"/>
    <w:rsid w:val="00594E2A"/>
    <w:rsid w:val="005955A5"/>
    <w:rsid w:val="00595A3A"/>
    <w:rsid w:val="00596BF2"/>
    <w:rsid w:val="00597D4A"/>
    <w:rsid w:val="005A0466"/>
    <w:rsid w:val="005A0716"/>
    <w:rsid w:val="005A123F"/>
    <w:rsid w:val="005A2D2A"/>
    <w:rsid w:val="005A3AA9"/>
    <w:rsid w:val="005A5E84"/>
    <w:rsid w:val="005B0A89"/>
    <w:rsid w:val="005B255D"/>
    <w:rsid w:val="005B2A1C"/>
    <w:rsid w:val="005B3482"/>
    <w:rsid w:val="005B3D0C"/>
    <w:rsid w:val="005B5820"/>
    <w:rsid w:val="005C0CB7"/>
    <w:rsid w:val="005C0E27"/>
    <w:rsid w:val="005C1274"/>
    <w:rsid w:val="005C2124"/>
    <w:rsid w:val="005C5228"/>
    <w:rsid w:val="005C5F07"/>
    <w:rsid w:val="005C69F0"/>
    <w:rsid w:val="005C74B2"/>
    <w:rsid w:val="005D013C"/>
    <w:rsid w:val="005D10DE"/>
    <w:rsid w:val="005D2265"/>
    <w:rsid w:val="005D2AAD"/>
    <w:rsid w:val="005D3316"/>
    <w:rsid w:val="005D4C00"/>
    <w:rsid w:val="005D5E65"/>
    <w:rsid w:val="005D60D6"/>
    <w:rsid w:val="005D7553"/>
    <w:rsid w:val="005E00D5"/>
    <w:rsid w:val="005E04FA"/>
    <w:rsid w:val="005E160E"/>
    <w:rsid w:val="005E220A"/>
    <w:rsid w:val="005E2406"/>
    <w:rsid w:val="005E4919"/>
    <w:rsid w:val="005E4EB2"/>
    <w:rsid w:val="005E7C11"/>
    <w:rsid w:val="005F156F"/>
    <w:rsid w:val="005F18F6"/>
    <w:rsid w:val="005F25BF"/>
    <w:rsid w:val="005F2DBC"/>
    <w:rsid w:val="005F33BC"/>
    <w:rsid w:val="005F3536"/>
    <w:rsid w:val="005F4349"/>
    <w:rsid w:val="005F47A2"/>
    <w:rsid w:val="005F4C91"/>
    <w:rsid w:val="005F5C61"/>
    <w:rsid w:val="005F5F1A"/>
    <w:rsid w:val="00600654"/>
    <w:rsid w:val="00600760"/>
    <w:rsid w:val="006007E5"/>
    <w:rsid w:val="0060200E"/>
    <w:rsid w:val="006039E5"/>
    <w:rsid w:val="00603B5B"/>
    <w:rsid w:val="00603DF2"/>
    <w:rsid w:val="0060587B"/>
    <w:rsid w:val="00606A1C"/>
    <w:rsid w:val="0061129B"/>
    <w:rsid w:val="006129FC"/>
    <w:rsid w:val="006130FC"/>
    <w:rsid w:val="0061391B"/>
    <w:rsid w:val="006140F0"/>
    <w:rsid w:val="006148BB"/>
    <w:rsid w:val="00615ABF"/>
    <w:rsid w:val="00615B9B"/>
    <w:rsid w:val="00616A17"/>
    <w:rsid w:val="00616BC1"/>
    <w:rsid w:val="00616BEE"/>
    <w:rsid w:val="0061713D"/>
    <w:rsid w:val="006173F4"/>
    <w:rsid w:val="00620456"/>
    <w:rsid w:val="00621B4A"/>
    <w:rsid w:val="0062528D"/>
    <w:rsid w:val="006252F8"/>
    <w:rsid w:val="0063031B"/>
    <w:rsid w:val="006303D5"/>
    <w:rsid w:val="006319ED"/>
    <w:rsid w:val="00631A7F"/>
    <w:rsid w:val="00634062"/>
    <w:rsid w:val="00634E68"/>
    <w:rsid w:val="00635BEE"/>
    <w:rsid w:val="00637ABB"/>
    <w:rsid w:val="00637F0F"/>
    <w:rsid w:val="0064012E"/>
    <w:rsid w:val="00640BBA"/>
    <w:rsid w:val="0064265D"/>
    <w:rsid w:val="00643245"/>
    <w:rsid w:val="00643F4F"/>
    <w:rsid w:val="00644D13"/>
    <w:rsid w:val="00651F5E"/>
    <w:rsid w:val="006529B0"/>
    <w:rsid w:val="00653548"/>
    <w:rsid w:val="00653C79"/>
    <w:rsid w:val="00655D27"/>
    <w:rsid w:val="006570B7"/>
    <w:rsid w:val="00662754"/>
    <w:rsid w:val="00662BE9"/>
    <w:rsid w:val="00663C3F"/>
    <w:rsid w:val="00665B82"/>
    <w:rsid w:val="00665D4F"/>
    <w:rsid w:val="00671508"/>
    <w:rsid w:val="006717EF"/>
    <w:rsid w:val="0067305E"/>
    <w:rsid w:val="00673371"/>
    <w:rsid w:val="00673EC0"/>
    <w:rsid w:val="00673F21"/>
    <w:rsid w:val="00675710"/>
    <w:rsid w:val="00675DA8"/>
    <w:rsid w:val="00675F4E"/>
    <w:rsid w:val="006775AC"/>
    <w:rsid w:val="006826CC"/>
    <w:rsid w:val="0068468B"/>
    <w:rsid w:val="00685C69"/>
    <w:rsid w:val="0069289A"/>
    <w:rsid w:val="006961C7"/>
    <w:rsid w:val="0069667A"/>
    <w:rsid w:val="00696733"/>
    <w:rsid w:val="00697BE0"/>
    <w:rsid w:val="006A0E5A"/>
    <w:rsid w:val="006A2C27"/>
    <w:rsid w:val="006A4D69"/>
    <w:rsid w:val="006A51FD"/>
    <w:rsid w:val="006A5496"/>
    <w:rsid w:val="006A5528"/>
    <w:rsid w:val="006A5713"/>
    <w:rsid w:val="006A5845"/>
    <w:rsid w:val="006A6718"/>
    <w:rsid w:val="006A7269"/>
    <w:rsid w:val="006B087F"/>
    <w:rsid w:val="006B11A0"/>
    <w:rsid w:val="006B124D"/>
    <w:rsid w:val="006B3270"/>
    <w:rsid w:val="006B3BBB"/>
    <w:rsid w:val="006B5EDC"/>
    <w:rsid w:val="006B7CC9"/>
    <w:rsid w:val="006C5AC9"/>
    <w:rsid w:val="006C5EB5"/>
    <w:rsid w:val="006C69C5"/>
    <w:rsid w:val="006C69EA"/>
    <w:rsid w:val="006D105E"/>
    <w:rsid w:val="006D2639"/>
    <w:rsid w:val="006D2F4F"/>
    <w:rsid w:val="006D416A"/>
    <w:rsid w:val="006D62CB"/>
    <w:rsid w:val="006D63B9"/>
    <w:rsid w:val="006D68C9"/>
    <w:rsid w:val="006E0369"/>
    <w:rsid w:val="006E1666"/>
    <w:rsid w:val="006E1967"/>
    <w:rsid w:val="006E224F"/>
    <w:rsid w:val="006E71B4"/>
    <w:rsid w:val="006F1ACF"/>
    <w:rsid w:val="006F1E2F"/>
    <w:rsid w:val="006F7304"/>
    <w:rsid w:val="00701A27"/>
    <w:rsid w:val="00701D06"/>
    <w:rsid w:val="00701D4E"/>
    <w:rsid w:val="007045D2"/>
    <w:rsid w:val="007047EA"/>
    <w:rsid w:val="007049BD"/>
    <w:rsid w:val="007055A6"/>
    <w:rsid w:val="00705FBB"/>
    <w:rsid w:val="00706ABC"/>
    <w:rsid w:val="00710513"/>
    <w:rsid w:val="007105F0"/>
    <w:rsid w:val="0071096D"/>
    <w:rsid w:val="00711049"/>
    <w:rsid w:val="007120B6"/>
    <w:rsid w:val="0071549B"/>
    <w:rsid w:val="0071611B"/>
    <w:rsid w:val="00716E0F"/>
    <w:rsid w:val="00721EDC"/>
    <w:rsid w:val="0072244C"/>
    <w:rsid w:val="007232EE"/>
    <w:rsid w:val="007246DE"/>
    <w:rsid w:val="007308F5"/>
    <w:rsid w:val="007310C2"/>
    <w:rsid w:val="00731B56"/>
    <w:rsid w:val="007346A6"/>
    <w:rsid w:val="00734F92"/>
    <w:rsid w:val="00735CD7"/>
    <w:rsid w:val="00736718"/>
    <w:rsid w:val="007378F4"/>
    <w:rsid w:val="00740004"/>
    <w:rsid w:val="007403EC"/>
    <w:rsid w:val="007435B1"/>
    <w:rsid w:val="00746A0C"/>
    <w:rsid w:val="00747603"/>
    <w:rsid w:val="00751AE0"/>
    <w:rsid w:val="007521C8"/>
    <w:rsid w:val="007537A5"/>
    <w:rsid w:val="00753B3B"/>
    <w:rsid w:val="007548DB"/>
    <w:rsid w:val="00756555"/>
    <w:rsid w:val="007605B4"/>
    <w:rsid w:val="00760BB3"/>
    <w:rsid w:val="00761B82"/>
    <w:rsid w:val="00761F97"/>
    <w:rsid w:val="007620B7"/>
    <w:rsid w:val="007633FB"/>
    <w:rsid w:val="00763FC6"/>
    <w:rsid w:val="00766E0F"/>
    <w:rsid w:val="00767224"/>
    <w:rsid w:val="00770082"/>
    <w:rsid w:val="00770E5F"/>
    <w:rsid w:val="00770E78"/>
    <w:rsid w:val="0077108A"/>
    <w:rsid w:val="007718FE"/>
    <w:rsid w:val="00772BD1"/>
    <w:rsid w:val="00772F31"/>
    <w:rsid w:val="0077442F"/>
    <w:rsid w:val="00775201"/>
    <w:rsid w:val="00777D99"/>
    <w:rsid w:val="0078111C"/>
    <w:rsid w:val="007815BB"/>
    <w:rsid w:val="00782C86"/>
    <w:rsid w:val="00785425"/>
    <w:rsid w:val="00785DA3"/>
    <w:rsid w:val="00786748"/>
    <w:rsid w:val="00786D65"/>
    <w:rsid w:val="00787839"/>
    <w:rsid w:val="007916E9"/>
    <w:rsid w:val="007960CA"/>
    <w:rsid w:val="007960E1"/>
    <w:rsid w:val="007969AA"/>
    <w:rsid w:val="007A1D49"/>
    <w:rsid w:val="007A24E9"/>
    <w:rsid w:val="007A2945"/>
    <w:rsid w:val="007A61B1"/>
    <w:rsid w:val="007B0B0F"/>
    <w:rsid w:val="007B1F0C"/>
    <w:rsid w:val="007B30CE"/>
    <w:rsid w:val="007B3697"/>
    <w:rsid w:val="007B5CDD"/>
    <w:rsid w:val="007C2A54"/>
    <w:rsid w:val="007C3B6F"/>
    <w:rsid w:val="007C4AD6"/>
    <w:rsid w:val="007C69C9"/>
    <w:rsid w:val="007C7C70"/>
    <w:rsid w:val="007C7E74"/>
    <w:rsid w:val="007D0CDB"/>
    <w:rsid w:val="007D1FE0"/>
    <w:rsid w:val="007D219B"/>
    <w:rsid w:val="007D5C3C"/>
    <w:rsid w:val="007D6459"/>
    <w:rsid w:val="007E1240"/>
    <w:rsid w:val="007E3AF7"/>
    <w:rsid w:val="007E5E75"/>
    <w:rsid w:val="007F1976"/>
    <w:rsid w:val="007F1DF8"/>
    <w:rsid w:val="007F2364"/>
    <w:rsid w:val="007F2775"/>
    <w:rsid w:val="007F28D1"/>
    <w:rsid w:val="007F3849"/>
    <w:rsid w:val="007F77A7"/>
    <w:rsid w:val="00800F20"/>
    <w:rsid w:val="0080286B"/>
    <w:rsid w:val="00805514"/>
    <w:rsid w:val="008056C1"/>
    <w:rsid w:val="0080623B"/>
    <w:rsid w:val="008075B8"/>
    <w:rsid w:val="00811E54"/>
    <w:rsid w:val="00813BCA"/>
    <w:rsid w:val="00813F69"/>
    <w:rsid w:val="008153E8"/>
    <w:rsid w:val="0081571A"/>
    <w:rsid w:val="00817684"/>
    <w:rsid w:val="00820DC9"/>
    <w:rsid w:val="008215EF"/>
    <w:rsid w:val="008216A2"/>
    <w:rsid w:val="008222D8"/>
    <w:rsid w:val="00822FC4"/>
    <w:rsid w:val="00824844"/>
    <w:rsid w:val="008263BA"/>
    <w:rsid w:val="00826909"/>
    <w:rsid w:val="00831B88"/>
    <w:rsid w:val="00832427"/>
    <w:rsid w:val="00833E81"/>
    <w:rsid w:val="00834B2C"/>
    <w:rsid w:val="00835146"/>
    <w:rsid w:val="008356ED"/>
    <w:rsid w:val="00835BA3"/>
    <w:rsid w:val="0083618D"/>
    <w:rsid w:val="00836527"/>
    <w:rsid w:val="0084110F"/>
    <w:rsid w:val="008414A4"/>
    <w:rsid w:val="00841ED1"/>
    <w:rsid w:val="008436CC"/>
    <w:rsid w:val="00843722"/>
    <w:rsid w:val="00844A9B"/>
    <w:rsid w:val="00844DC8"/>
    <w:rsid w:val="00845197"/>
    <w:rsid w:val="00845586"/>
    <w:rsid w:val="0084630F"/>
    <w:rsid w:val="008463D0"/>
    <w:rsid w:val="00850C37"/>
    <w:rsid w:val="008519F0"/>
    <w:rsid w:val="00852DD5"/>
    <w:rsid w:val="00852DF4"/>
    <w:rsid w:val="00853F3A"/>
    <w:rsid w:val="0085490F"/>
    <w:rsid w:val="0085580E"/>
    <w:rsid w:val="00857006"/>
    <w:rsid w:val="0085751C"/>
    <w:rsid w:val="008606CF"/>
    <w:rsid w:val="00862D28"/>
    <w:rsid w:val="008636AE"/>
    <w:rsid w:val="00863C66"/>
    <w:rsid w:val="00863E98"/>
    <w:rsid w:val="00864418"/>
    <w:rsid w:val="0086546C"/>
    <w:rsid w:val="00865918"/>
    <w:rsid w:val="008659C8"/>
    <w:rsid w:val="00865FE4"/>
    <w:rsid w:val="00867D16"/>
    <w:rsid w:val="00873087"/>
    <w:rsid w:val="00876472"/>
    <w:rsid w:val="00876B01"/>
    <w:rsid w:val="008775BD"/>
    <w:rsid w:val="008777A8"/>
    <w:rsid w:val="00880DFF"/>
    <w:rsid w:val="008823F6"/>
    <w:rsid w:val="0088349A"/>
    <w:rsid w:val="008835CB"/>
    <w:rsid w:val="00884D78"/>
    <w:rsid w:val="00884DAC"/>
    <w:rsid w:val="008863C6"/>
    <w:rsid w:val="008869F6"/>
    <w:rsid w:val="00887158"/>
    <w:rsid w:val="00887BDD"/>
    <w:rsid w:val="008911E0"/>
    <w:rsid w:val="00891A49"/>
    <w:rsid w:val="00893A05"/>
    <w:rsid w:val="00894ACF"/>
    <w:rsid w:val="00896D15"/>
    <w:rsid w:val="008A1FF9"/>
    <w:rsid w:val="008A225E"/>
    <w:rsid w:val="008A2883"/>
    <w:rsid w:val="008A4B77"/>
    <w:rsid w:val="008A4BD7"/>
    <w:rsid w:val="008A6F40"/>
    <w:rsid w:val="008A78D7"/>
    <w:rsid w:val="008B1E5E"/>
    <w:rsid w:val="008B44F5"/>
    <w:rsid w:val="008B5E1D"/>
    <w:rsid w:val="008B722E"/>
    <w:rsid w:val="008C0130"/>
    <w:rsid w:val="008C02AE"/>
    <w:rsid w:val="008C1015"/>
    <w:rsid w:val="008C1CDE"/>
    <w:rsid w:val="008C509A"/>
    <w:rsid w:val="008C6ADE"/>
    <w:rsid w:val="008C6CE1"/>
    <w:rsid w:val="008C7209"/>
    <w:rsid w:val="008D08D1"/>
    <w:rsid w:val="008D3CC6"/>
    <w:rsid w:val="008D4BE6"/>
    <w:rsid w:val="008D4C08"/>
    <w:rsid w:val="008D609D"/>
    <w:rsid w:val="008D654D"/>
    <w:rsid w:val="008D7C9D"/>
    <w:rsid w:val="008E02BC"/>
    <w:rsid w:val="008E057A"/>
    <w:rsid w:val="008E07B4"/>
    <w:rsid w:val="008E1665"/>
    <w:rsid w:val="008E1675"/>
    <w:rsid w:val="008E2E84"/>
    <w:rsid w:val="008E3D30"/>
    <w:rsid w:val="008E5D2E"/>
    <w:rsid w:val="008E618A"/>
    <w:rsid w:val="008E6564"/>
    <w:rsid w:val="008F25BF"/>
    <w:rsid w:val="008F3F15"/>
    <w:rsid w:val="008F7CDD"/>
    <w:rsid w:val="0090025E"/>
    <w:rsid w:val="00901D18"/>
    <w:rsid w:val="00902239"/>
    <w:rsid w:val="009024C8"/>
    <w:rsid w:val="00907A73"/>
    <w:rsid w:val="00907B15"/>
    <w:rsid w:val="00911639"/>
    <w:rsid w:val="0091175D"/>
    <w:rsid w:val="00913112"/>
    <w:rsid w:val="009136F8"/>
    <w:rsid w:val="00913B8F"/>
    <w:rsid w:val="00915B62"/>
    <w:rsid w:val="00915B89"/>
    <w:rsid w:val="0092095B"/>
    <w:rsid w:val="00921067"/>
    <w:rsid w:val="00921FBB"/>
    <w:rsid w:val="009232D4"/>
    <w:rsid w:val="00924261"/>
    <w:rsid w:val="00926886"/>
    <w:rsid w:val="00926D0C"/>
    <w:rsid w:val="009278CD"/>
    <w:rsid w:val="00930678"/>
    <w:rsid w:val="009309A6"/>
    <w:rsid w:val="00931D30"/>
    <w:rsid w:val="00932694"/>
    <w:rsid w:val="00935BF1"/>
    <w:rsid w:val="00944980"/>
    <w:rsid w:val="009452A0"/>
    <w:rsid w:val="00946772"/>
    <w:rsid w:val="00951882"/>
    <w:rsid w:val="00951B78"/>
    <w:rsid w:val="00955D80"/>
    <w:rsid w:val="00956404"/>
    <w:rsid w:val="00956EEF"/>
    <w:rsid w:val="009601CE"/>
    <w:rsid w:val="009609F1"/>
    <w:rsid w:val="00960A0B"/>
    <w:rsid w:val="009625EE"/>
    <w:rsid w:val="0096282F"/>
    <w:rsid w:val="00964179"/>
    <w:rsid w:val="0096466B"/>
    <w:rsid w:val="00966311"/>
    <w:rsid w:val="009676B1"/>
    <w:rsid w:val="00967D1A"/>
    <w:rsid w:val="00970E2E"/>
    <w:rsid w:val="0097133A"/>
    <w:rsid w:val="00971B23"/>
    <w:rsid w:val="00971B9B"/>
    <w:rsid w:val="00971ED1"/>
    <w:rsid w:val="009720B1"/>
    <w:rsid w:val="00972804"/>
    <w:rsid w:val="00972899"/>
    <w:rsid w:val="009730AF"/>
    <w:rsid w:val="0097390F"/>
    <w:rsid w:val="00973DE6"/>
    <w:rsid w:val="00974AEE"/>
    <w:rsid w:val="009777DD"/>
    <w:rsid w:val="00981FCE"/>
    <w:rsid w:val="00982CFE"/>
    <w:rsid w:val="00984231"/>
    <w:rsid w:val="00985ED2"/>
    <w:rsid w:val="00992503"/>
    <w:rsid w:val="009925A9"/>
    <w:rsid w:val="00993105"/>
    <w:rsid w:val="009945E0"/>
    <w:rsid w:val="00994C04"/>
    <w:rsid w:val="00997853"/>
    <w:rsid w:val="009A0CD7"/>
    <w:rsid w:val="009A131E"/>
    <w:rsid w:val="009A156D"/>
    <w:rsid w:val="009A564B"/>
    <w:rsid w:val="009A663A"/>
    <w:rsid w:val="009A68EC"/>
    <w:rsid w:val="009B11AA"/>
    <w:rsid w:val="009B1533"/>
    <w:rsid w:val="009B195A"/>
    <w:rsid w:val="009B5672"/>
    <w:rsid w:val="009B5F69"/>
    <w:rsid w:val="009B73AD"/>
    <w:rsid w:val="009B7C2B"/>
    <w:rsid w:val="009C0B4F"/>
    <w:rsid w:val="009C1A86"/>
    <w:rsid w:val="009C2393"/>
    <w:rsid w:val="009C54A6"/>
    <w:rsid w:val="009C5EEF"/>
    <w:rsid w:val="009C69E9"/>
    <w:rsid w:val="009C6B04"/>
    <w:rsid w:val="009C6D8E"/>
    <w:rsid w:val="009C6E60"/>
    <w:rsid w:val="009C6F44"/>
    <w:rsid w:val="009D1147"/>
    <w:rsid w:val="009D22D4"/>
    <w:rsid w:val="009D5561"/>
    <w:rsid w:val="009E1356"/>
    <w:rsid w:val="009E3F6C"/>
    <w:rsid w:val="009E558E"/>
    <w:rsid w:val="009F1F11"/>
    <w:rsid w:val="009F33EF"/>
    <w:rsid w:val="009F4349"/>
    <w:rsid w:val="009F72BF"/>
    <w:rsid w:val="009F7601"/>
    <w:rsid w:val="00A01812"/>
    <w:rsid w:val="00A02421"/>
    <w:rsid w:val="00A031E6"/>
    <w:rsid w:val="00A0320E"/>
    <w:rsid w:val="00A055BE"/>
    <w:rsid w:val="00A10847"/>
    <w:rsid w:val="00A115D0"/>
    <w:rsid w:val="00A11BA2"/>
    <w:rsid w:val="00A1334E"/>
    <w:rsid w:val="00A13F93"/>
    <w:rsid w:val="00A14967"/>
    <w:rsid w:val="00A203B2"/>
    <w:rsid w:val="00A20ADE"/>
    <w:rsid w:val="00A21C95"/>
    <w:rsid w:val="00A23443"/>
    <w:rsid w:val="00A23CE6"/>
    <w:rsid w:val="00A314FE"/>
    <w:rsid w:val="00A31DFE"/>
    <w:rsid w:val="00A323A6"/>
    <w:rsid w:val="00A327FE"/>
    <w:rsid w:val="00A32ECA"/>
    <w:rsid w:val="00A335D1"/>
    <w:rsid w:val="00A3503D"/>
    <w:rsid w:val="00A368E6"/>
    <w:rsid w:val="00A3725E"/>
    <w:rsid w:val="00A37B65"/>
    <w:rsid w:val="00A41246"/>
    <w:rsid w:val="00A42587"/>
    <w:rsid w:val="00A425C4"/>
    <w:rsid w:val="00A47069"/>
    <w:rsid w:val="00A47BF1"/>
    <w:rsid w:val="00A53186"/>
    <w:rsid w:val="00A53911"/>
    <w:rsid w:val="00A546BD"/>
    <w:rsid w:val="00A54BDB"/>
    <w:rsid w:val="00A6312A"/>
    <w:rsid w:val="00A63989"/>
    <w:rsid w:val="00A643CF"/>
    <w:rsid w:val="00A64FD5"/>
    <w:rsid w:val="00A650A2"/>
    <w:rsid w:val="00A66311"/>
    <w:rsid w:val="00A665BB"/>
    <w:rsid w:val="00A66A0A"/>
    <w:rsid w:val="00A66C6F"/>
    <w:rsid w:val="00A67AC7"/>
    <w:rsid w:val="00A700C1"/>
    <w:rsid w:val="00A718D2"/>
    <w:rsid w:val="00A80645"/>
    <w:rsid w:val="00A80811"/>
    <w:rsid w:val="00A8091A"/>
    <w:rsid w:val="00A80ABE"/>
    <w:rsid w:val="00A80FFF"/>
    <w:rsid w:val="00A817AE"/>
    <w:rsid w:val="00A825C4"/>
    <w:rsid w:val="00A82990"/>
    <w:rsid w:val="00A83A54"/>
    <w:rsid w:val="00A83C0D"/>
    <w:rsid w:val="00A8472C"/>
    <w:rsid w:val="00A85804"/>
    <w:rsid w:val="00A871FD"/>
    <w:rsid w:val="00A91322"/>
    <w:rsid w:val="00A9344A"/>
    <w:rsid w:val="00A9446B"/>
    <w:rsid w:val="00A958E2"/>
    <w:rsid w:val="00A979B5"/>
    <w:rsid w:val="00AA5BED"/>
    <w:rsid w:val="00AA6624"/>
    <w:rsid w:val="00AB3052"/>
    <w:rsid w:val="00AB4571"/>
    <w:rsid w:val="00AC025B"/>
    <w:rsid w:val="00AC13B2"/>
    <w:rsid w:val="00AC434E"/>
    <w:rsid w:val="00AC4891"/>
    <w:rsid w:val="00AC7BED"/>
    <w:rsid w:val="00AC7F61"/>
    <w:rsid w:val="00AD33F0"/>
    <w:rsid w:val="00AD5C9F"/>
    <w:rsid w:val="00AD60A5"/>
    <w:rsid w:val="00AD77C3"/>
    <w:rsid w:val="00AD7BEE"/>
    <w:rsid w:val="00AE015A"/>
    <w:rsid w:val="00AE0399"/>
    <w:rsid w:val="00AE46C7"/>
    <w:rsid w:val="00AE693E"/>
    <w:rsid w:val="00AF03C9"/>
    <w:rsid w:val="00AF0F0A"/>
    <w:rsid w:val="00AF34A7"/>
    <w:rsid w:val="00AF3628"/>
    <w:rsid w:val="00AF599C"/>
    <w:rsid w:val="00AF620A"/>
    <w:rsid w:val="00AF7DF4"/>
    <w:rsid w:val="00B02E60"/>
    <w:rsid w:val="00B035CA"/>
    <w:rsid w:val="00B05AE5"/>
    <w:rsid w:val="00B05C5F"/>
    <w:rsid w:val="00B06B69"/>
    <w:rsid w:val="00B07597"/>
    <w:rsid w:val="00B077CE"/>
    <w:rsid w:val="00B10324"/>
    <w:rsid w:val="00B13ABD"/>
    <w:rsid w:val="00B15EE8"/>
    <w:rsid w:val="00B169C8"/>
    <w:rsid w:val="00B20767"/>
    <w:rsid w:val="00B2107E"/>
    <w:rsid w:val="00B217F5"/>
    <w:rsid w:val="00B2514D"/>
    <w:rsid w:val="00B25379"/>
    <w:rsid w:val="00B2547E"/>
    <w:rsid w:val="00B26638"/>
    <w:rsid w:val="00B266E7"/>
    <w:rsid w:val="00B27E7F"/>
    <w:rsid w:val="00B31DB7"/>
    <w:rsid w:val="00B33BF5"/>
    <w:rsid w:val="00B33F05"/>
    <w:rsid w:val="00B36234"/>
    <w:rsid w:val="00B367E8"/>
    <w:rsid w:val="00B37F9D"/>
    <w:rsid w:val="00B4125B"/>
    <w:rsid w:val="00B416D5"/>
    <w:rsid w:val="00B42A18"/>
    <w:rsid w:val="00B43544"/>
    <w:rsid w:val="00B43BE2"/>
    <w:rsid w:val="00B44460"/>
    <w:rsid w:val="00B449FD"/>
    <w:rsid w:val="00B62A9D"/>
    <w:rsid w:val="00B66045"/>
    <w:rsid w:val="00B670AD"/>
    <w:rsid w:val="00B67A16"/>
    <w:rsid w:val="00B70806"/>
    <w:rsid w:val="00B72890"/>
    <w:rsid w:val="00B72DA9"/>
    <w:rsid w:val="00B748F9"/>
    <w:rsid w:val="00B7645D"/>
    <w:rsid w:val="00B81471"/>
    <w:rsid w:val="00B817DE"/>
    <w:rsid w:val="00B81B87"/>
    <w:rsid w:val="00B82C47"/>
    <w:rsid w:val="00B83CDE"/>
    <w:rsid w:val="00B84DE3"/>
    <w:rsid w:val="00B84F62"/>
    <w:rsid w:val="00B87877"/>
    <w:rsid w:val="00B87972"/>
    <w:rsid w:val="00B87F78"/>
    <w:rsid w:val="00B90133"/>
    <w:rsid w:val="00B90A67"/>
    <w:rsid w:val="00B90DDA"/>
    <w:rsid w:val="00B911EF"/>
    <w:rsid w:val="00B91A33"/>
    <w:rsid w:val="00B92F1E"/>
    <w:rsid w:val="00B959BF"/>
    <w:rsid w:val="00B96FF0"/>
    <w:rsid w:val="00B97507"/>
    <w:rsid w:val="00B97F84"/>
    <w:rsid w:val="00BA1DF4"/>
    <w:rsid w:val="00BA4938"/>
    <w:rsid w:val="00BA4E3E"/>
    <w:rsid w:val="00BA52CA"/>
    <w:rsid w:val="00BA6FEA"/>
    <w:rsid w:val="00BA734B"/>
    <w:rsid w:val="00BB03BD"/>
    <w:rsid w:val="00BB0C9F"/>
    <w:rsid w:val="00BB4E2B"/>
    <w:rsid w:val="00BB4FAB"/>
    <w:rsid w:val="00BB516C"/>
    <w:rsid w:val="00BB5678"/>
    <w:rsid w:val="00BB595F"/>
    <w:rsid w:val="00BB6193"/>
    <w:rsid w:val="00BB65D7"/>
    <w:rsid w:val="00BB7D2C"/>
    <w:rsid w:val="00BC10FB"/>
    <w:rsid w:val="00BC1D16"/>
    <w:rsid w:val="00BC316C"/>
    <w:rsid w:val="00BD07C9"/>
    <w:rsid w:val="00BD2788"/>
    <w:rsid w:val="00BD3362"/>
    <w:rsid w:val="00BD3374"/>
    <w:rsid w:val="00BD3B9A"/>
    <w:rsid w:val="00BD6FF1"/>
    <w:rsid w:val="00BD7D46"/>
    <w:rsid w:val="00BE03BB"/>
    <w:rsid w:val="00BE0DBA"/>
    <w:rsid w:val="00BE40D8"/>
    <w:rsid w:val="00BE7F88"/>
    <w:rsid w:val="00BF017C"/>
    <w:rsid w:val="00BF083E"/>
    <w:rsid w:val="00BF1348"/>
    <w:rsid w:val="00BF1D9C"/>
    <w:rsid w:val="00BF2451"/>
    <w:rsid w:val="00BF335D"/>
    <w:rsid w:val="00BF5026"/>
    <w:rsid w:val="00BF618D"/>
    <w:rsid w:val="00BF69A1"/>
    <w:rsid w:val="00C00333"/>
    <w:rsid w:val="00C003D3"/>
    <w:rsid w:val="00C02D97"/>
    <w:rsid w:val="00C0374E"/>
    <w:rsid w:val="00C061FA"/>
    <w:rsid w:val="00C065C4"/>
    <w:rsid w:val="00C077CD"/>
    <w:rsid w:val="00C07E19"/>
    <w:rsid w:val="00C07F77"/>
    <w:rsid w:val="00C11E4F"/>
    <w:rsid w:val="00C1304B"/>
    <w:rsid w:val="00C15FA2"/>
    <w:rsid w:val="00C16856"/>
    <w:rsid w:val="00C20DCD"/>
    <w:rsid w:val="00C212D3"/>
    <w:rsid w:val="00C22F5B"/>
    <w:rsid w:val="00C258BE"/>
    <w:rsid w:val="00C30BE3"/>
    <w:rsid w:val="00C32A81"/>
    <w:rsid w:val="00C32B55"/>
    <w:rsid w:val="00C32C85"/>
    <w:rsid w:val="00C330CB"/>
    <w:rsid w:val="00C341A0"/>
    <w:rsid w:val="00C354D5"/>
    <w:rsid w:val="00C36BF6"/>
    <w:rsid w:val="00C37098"/>
    <w:rsid w:val="00C37597"/>
    <w:rsid w:val="00C37612"/>
    <w:rsid w:val="00C3773F"/>
    <w:rsid w:val="00C434B9"/>
    <w:rsid w:val="00C43710"/>
    <w:rsid w:val="00C504FD"/>
    <w:rsid w:val="00C50F8D"/>
    <w:rsid w:val="00C50FAD"/>
    <w:rsid w:val="00C52894"/>
    <w:rsid w:val="00C54F36"/>
    <w:rsid w:val="00C56906"/>
    <w:rsid w:val="00C56A35"/>
    <w:rsid w:val="00C577C5"/>
    <w:rsid w:val="00C6151A"/>
    <w:rsid w:val="00C65E53"/>
    <w:rsid w:val="00C65E64"/>
    <w:rsid w:val="00C65F75"/>
    <w:rsid w:val="00C6639E"/>
    <w:rsid w:val="00C70350"/>
    <w:rsid w:val="00C7440F"/>
    <w:rsid w:val="00C75545"/>
    <w:rsid w:val="00C774E3"/>
    <w:rsid w:val="00C7772D"/>
    <w:rsid w:val="00C809B8"/>
    <w:rsid w:val="00C80ADC"/>
    <w:rsid w:val="00C81E13"/>
    <w:rsid w:val="00C826FF"/>
    <w:rsid w:val="00C828A5"/>
    <w:rsid w:val="00C8292C"/>
    <w:rsid w:val="00C829A9"/>
    <w:rsid w:val="00C834C9"/>
    <w:rsid w:val="00C835EB"/>
    <w:rsid w:val="00C847FB"/>
    <w:rsid w:val="00C85D22"/>
    <w:rsid w:val="00C8763C"/>
    <w:rsid w:val="00C90FE5"/>
    <w:rsid w:val="00C916F3"/>
    <w:rsid w:val="00C93A0D"/>
    <w:rsid w:val="00CA255A"/>
    <w:rsid w:val="00CA2E7A"/>
    <w:rsid w:val="00CA3FD6"/>
    <w:rsid w:val="00CB0207"/>
    <w:rsid w:val="00CB1254"/>
    <w:rsid w:val="00CB37DE"/>
    <w:rsid w:val="00CB5EB4"/>
    <w:rsid w:val="00CB6241"/>
    <w:rsid w:val="00CC0C43"/>
    <w:rsid w:val="00CC11E0"/>
    <w:rsid w:val="00CC1DEC"/>
    <w:rsid w:val="00CC43CE"/>
    <w:rsid w:val="00CC4E80"/>
    <w:rsid w:val="00CC7EA5"/>
    <w:rsid w:val="00CD313A"/>
    <w:rsid w:val="00CD50D8"/>
    <w:rsid w:val="00CD5B41"/>
    <w:rsid w:val="00CE1F33"/>
    <w:rsid w:val="00CE6718"/>
    <w:rsid w:val="00CF0DA6"/>
    <w:rsid w:val="00CF484C"/>
    <w:rsid w:val="00CF4E9F"/>
    <w:rsid w:val="00CF56D0"/>
    <w:rsid w:val="00CF5794"/>
    <w:rsid w:val="00CF7D6B"/>
    <w:rsid w:val="00D0008F"/>
    <w:rsid w:val="00D0089F"/>
    <w:rsid w:val="00D01175"/>
    <w:rsid w:val="00D016BE"/>
    <w:rsid w:val="00D017DE"/>
    <w:rsid w:val="00D02690"/>
    <w:rsid w:val="00D0299E"/>
    <w:rsid w:val="00D03A32"/>
    <w:rsid w:val="00D04734"/>
    <w:rsid w:val="00D06284"/>
    <w:rsid w:val="00D06AB0"/>
    <w:rsid w:val="00D1080F"/>
    <w:rsid w:val="00D11269"/>
    <w:rsid w:val="00D11933"/>
    <w:rsid w:val="00D143F8"/>
    <w:rsid w:val="00D15A7F"/>
    <w:rsid w:val="00D179CE"/>
    <w:rsid w:val="00D17CF6"/>
    <w:rsid w:val="00D2028B"/>
    <w:rsid w:val="00D23AD5"/>
    <w:rsid w:val="00D3154D"/>
    <w:rsid w:val="00D31CCF"/>
    <w:rsid w:val="00D323A2"/>
    <w:rsid w:val="00D32470"/>
    <w:rsid w:val="00D32915"/>
    <w:rsid w:val="00D33054"/>
    <w:rsid w:val="00D333A0"/>
    <w:rsid w:val="00D333EB"/>
    <w:rsid w:val="00D33E55"/>
    <w:rsid w:val="00D3421A"/>
    <w:rsid w:val="00D369FD"/>
    <w:rsid w:val="00D41ACB"/>
    <w:rsid w:val="00D42098"/>
    <w:rsid w:val="00D43D99"/>
    <w:rsid w:val="00D447EF"/>
    <w:rsid w:val="00D44869"/>
    <w:rsid w:val="00D44C68"/>
    <w:rsid w:val="00D451B5"/>
    <w:rsid w:val="00D46500"/>
    <w:rsid w:val="00D468D9"/>
    <w:rsid w:val="00D47D5F"/>
    <w:rsid w:val="00D50EB6"/>
    <w:rsid w:val="00D520B1"/>
    <w:rsid w:val="00D52ECB"/>
    <w:rsid w:val="00D60477"/>
    <w:rsid w:val="00D60896"/>
    <w:rsid w:val="00D622B7"/>
    <w:rsid w:val="00D645D6"/>
    <w:rsid w:val="00D65F6E"/>
    <w:rsid w:val="00D714D8"/>
    <w:rsid w:val="00D72D6B"/>
    <w:rsid w:val="00D72E95"/>
    <w:rsid w:val="00D73390"/>
    <w:rsid w:val="00D742F8"/>
    <w:rsid w:val="00D756C9"/>
    <w:rsid w:val="00D76D93"/>
    <w:rsid w:val="00D777B5"/>
    <w:rsid w:val="00D77CAC"/>
    <w:rsid w:val="00D83965"/>
    <w:rsid w:val="00D84BC3"/>
    <w:rsid w:val="00D85688"/>
    <w:rsid w:val="00D85F25"/>
    <w:rsid w:val="00D945A8"/>
    <w:rsid w:val="00D9473C"/>
    <w:rsid w:val="00D95DFE"/>
    <w:rsid w:val="00D97D8C"/>
    <w:rsid w:val="00DA0FBA"/>
    <w:rsid w:val="00DA41CF"/>
    <w:rsid w:val="00DA502D"/>
    <w:rsid w:val="00DA5EF4"/>
    <w:rsid w:val="00DA6488"/>
    <w:rsid w:val="00DA689E"/>
    <w:rsid w:val="00DA6F43"/>
    <w:rsid w:val="00DA7A6D"/>
    <w:rsid w:val="00DA7B27"/>
    <w:rsid w:val="00DA7FE4"/>
    <w:rsid w:val="00DB4569"/>
    <w:rsid w:val="00DB45A9"/>
    <w:rsid w:val="00DB57D0"/>
    <w:rsid w:val="00DB59E0"/>
    <w:rsid w:val="00DB742E"/>
    <w:rsid w:val="00DB780F"/>
    <w:rsid w:val="00DC21C2"/>
    <w:rsid w:val="00DC39F3"/>
    <w:rsid w:val="00DC4EFE"/>
    <w:rsid w:val="00DC514D"/>
    <w:rsid w:val="00DC547C"/>
    <w:rsid w:val="00DC5EAC"/>
    <w:rsid w:val="00DC7752"/>
    <w:rsid w:val="00DC7AE4"/>
    <w:rsid w:val="00DD026C"/>
    <w:rsid w:val="00DD1384"/>
    <w:rsid w:val="00DD147F"/>
    <w:rsid w:val="00DD1767"/>
    <w:rsid w:val="00DD17B1"/>
    <w:rsid w:val="00DD7915"/>
    <w:rsid w:val="00DD7B4F"/>
    <w:rsid w:val="00DE06DD"/>
    <w:rsid w:val="00DE0D1F"/>
    <w:rsid w:val="00DE105B"/>
    <w:rsid w:val="00DE12F6"/>
    <w:rsid w:val="00DE2787"/>
    <w:rsid w:val="00DE530B"/>
    <w:rsid w:val="00DF07CC"/>
    <w:rsid w:val="00DF1C4E"/>
    <w:rsid w:val="00DF1C98"/>
    <w:rsid w:val="00DF2300"/>
    <w:rsid w:val="00DF3BB7"/>
    <w:rsid w:val="00DF47A7"/>
    <w:rsid w:val="00DF78EB"/>
    <w:rsid w:val="00E01770"/>
    <w:rsid w:val="00E02218"/>
    <w:rsid w:val="00E0344A"/>
    <w:rsid w:val="00E07FCC"/>
    <w:rsid w:val="00E100F5"/>
    <w:rsid w:val="00E10E82"/>
    <w:rsid w:val="00E13BA1"/>
    <w:rsid w:val="00E15F71"/>
    <w:rsid w:val="00E20477"/>
    <w:rsid w:val="00E20CD0"/>
    <w:rsid w:val="00E21B77"/>
    <w:rsid w:val="00E21F7C"/>
    <w:rsid w:val="00E234FE"/>
    <w:rsid w:val="00E238EB"/>
    <w:rsid w:val="00E24214"/>
    <w:rsid w:val="00E24720"/>
    <w:rsid w:val="00E26594"/>
    <w:rsid w:val="00E27F23"/>
    <w:rsid w:val="00E314DC"/>
    <w:rsid w:val="00E31765"/>
    <w:rsid w:val="00E31B0D"/>
    <w:rsid w:val="00E34FB5"/>
    <w:rsid w:val="00E35BCB"/>
    <w:rsid w:val="00E3663E"/>
    <w:rsid w:val="00E36916"/>
    <w:rsid w:val="00E41357"/>
    <w:rsid w:val="00E41868"/>
    <w:rsid w:val="00E4240C"/>
    <w:rsid w:val="00E42C24"/>
    <w:rsid w:val="00E43D15"/>
    <w:rsid w:val="00E44A0B"/>
    <w:rsid w:val="00E44F94"/>
    <w:rsid w:val="00E4553E"/>
    <w:rsid w:val="00E4565A"/>
    <w:rsid w:val="00E470AD"/>
    <w:rsid w:val="00E4727C"/>
    <w:rsid w:val="00E5467F"/>
    <w:rsid w:val="00E54897"/>
    <w:rsid w:val="00E54E4D"/>
    <w:rsid w:val="00E55584"/>
    <w:rsid w:val="00E55950"/>
    <w:rsid w:val="00E56F85"/>
    <w:rsid w:val="00E61D24"/>
    <w:rsid w:val="00E62116"/>
    <w:rsid w:val="00E6300D"/>
    <w:rsid w:val="00E6368F"/>
    <w:rsid w:val="00E67821"/>
    <w:rsid w:val="00E67966"/>
    <w:rsid w:val="00E71817"/>
    <w:rsid w:val="00E7307B"/>
    <w:rsid w:val="00E732D7"/>
    <w:rsid w:val="00E73952"/>
    <w:rsid w:val="00E74E68"/>
    <w:rsid w:val="00E752C3"/>
    <w:rsid w:val="00E76ECE"/>
    <w:rsid w:val="00E77FD9"/>
    <w:rsid w:val="00E77FE0"/>
    <w:rsid w:val="00E81624"/>
    <w:rsid w:val="00E82EC4"/>
    <w:rsid w:val="00E83EE9"/>
    <w:rsid w:val="00E860E2"/>
    <w:rsid w:val="00E86F26"/>
    <w:rsid w:val="00E90629"/>
    <w:rsid w:val="00E916FB"/>
    <w:rsid w:val="00E91D4B"/>
    <w:rsid w:val="00E92426"/>
    <w:rsid w:val="00E965EA"/>
    <w:rsid w:val="00E96E41"/>
    <w:rsid w:val="00EA0861"/>
    <w:rsid w:val="00EA0B8A"/>
    <w:rsid w:val="00EA1384"/>
    <w:rsid w:val="00EA4272"/>
    <w:rsid w:val="00EA5430"/>
    <w:rsid w:val="00EA766E"/>
    <w:rsid w:val="00EB413F"/>
    <w:rsid w:val="00EB5290"/>
    <w:rsid w:val="00EB6101"/>
    <w:rsid w:val="00EB69AB"/>
    <w:rsid w:val="00EB75EA"/>
    <w:rsid w:val="00EC0B7A"/>
    <w:rsid w:val="00EC1BD9"/>
    <w:rsid w:val="00EC3C7D"/>
    <w:rsid w:val="00EC55C3"/>
    <w:rsid w:val="00ED00F9"/>
    <w:rsid w:val="00ED03F6"/>
    <w:rsid w:val="00ED1EE4"/>
    <w:rsid w:val="00ED1FB2"/>
    <w:rsid w:val="00ED3BBF"/>
    <w:rsid w:val="00ED56B7"/>
    <w:rsid w:val="00EE29CF"/>
    <w:rsid w:val="00EF1D23"/>
    <w:rsid w:val="00EF1D4E"/>
    <w:rsid w:val="00EF32AB"/>
    <w:rsid w:val="00EF4BF5"/>
    <w:rsid w:val="00EF7163"/>
    <w:rsid w:val="00F048DD"/>
    <w:rsid w:val="00F07795"/>
    <w:rsid w:val="00F10677"/>
    <w:rsid w:val="00F10DA2"/>
    <w:rsid w:val="00F124A7"/>
    <w:rsid w:val="00F131BC"/>
    <w:rsid w:val="00F150BE"/>
    <w:rsid w:val="00F15C12"/>
    <w:rsid w:val="00F16005"/>
    <w:rsid w:val="00F1785C"/>
    <w:rsid w:val="00F2227C"/>
    <w:rsid w:val="00F24047"/>
    <w:rsid w:val="00F25956"/>
    <w:rsid w:val="00F25E6B"/>
    <w:rsid w:val="00F26B53"/>
    <w:rsid w:val="00F3052F"/>
    <w:rsid w:val="00F317D7"/>
    <w:rsid w:val="00F31C51"/>
    <w:rsid w:val="00F32597"/>
    <w:rsid w:val="00F3323B"/>
    <w:rsid w:val="00F332EA"/>
    <w:rsid w:val="00F37C3F"/>
    <w:rsid w:val="00F4190F"/>
    <w:rsid w:val="00F428FD"/>
    <w:rsid w:val="00F44801"/>
    <w:rsid w:val="00F44AAF"/>
    <w:rsid w:val="00F44B40"/>
    <w:rsid w:val="00F47F3F"/>
    <w:rsid w:val="00F50F89"/>
    <w:rsid w:val="00F525DD"/>
    <w:rsid w:val="00F52F1A"/>
    <w:rsid w:val="00F559D1"/>
    <w:rsid w:val="00F56407"/>
    <w:rsid w:val="00F579E3"/>
    <w:rsid w:val="00F60192"/>
    <w:rsid w:val="00F603D6"/>
    <w:rsid w:val="00F60684"/>
    <w:rsid w:val="00F60741"/>
    <w:rsid w:val="00F61A2B"/>
    <w:rsid w:val="00F61C5E"/>
    <w:rsid w:val="00F62C1D"/>
    <w:rsid w:val="00F62FC1"/>
    <w:rsid w:val="00F6315F"/>
    <w:rsid w:val="00F642D0"/>
    <w:rsid w:val="00F65456"/>
    <w:rsid w:val="00F676E4"/>
    <w:rsid w:val="00F67A00"/>
    <w:rsid w:val="00F67C12"/>
    <w:rsid w:val="00F7043A"/>
    <w:rsid w:val="00F709E9"/>
    <w:rsid w:val="00F72415"/>
    <w:rsid w:val="00F74CB2"/>
    <w:rsid w:val="00F755A3"/>
    <w:rsid w:val="00F77381"/>
    <w:rsid w:val="00F77D0F"/>
    <w:rsid w:val="00F82800"/>
    <w:rsid w:val="00F82EDE"/>
    <w:rsid w:val="00F83060"/>
    <w:rsid w:val="00F8410E"/>
    <w:rsid w:val="00F844E1"/>
    <w:rsid w:val="00F856A3"/>
    <w:rsid w:val="00F8697D"/>
    <w:rsid w:val="00F900D7"/>
    <w:rsid w:val="00F92134"/>
    <w:rsid w:val="00F92557"/>
    <w:rsid w:val="00F92B5F"/>
    <w:rsid w:val="00F9500F"/>
    <w:rsid w:val="00F968C8"/>
    <w:rsid w:val="00F9698A"/>
    <w:rsid w:val="00F96E64"/>
    <w:rsid w:val="00F97268"/>
    <w:rsid w:val="00FA0C2C"/>
    <w:rsid w:val="00FA1492"/>
    <w:rsid w:val="00FA15FC"/>
    <w:rsid w:val="00FA555E"/>
    <w:rsid w:val="00FA7853"/>
    <w:rsid w:val="00FB7670"/>
    <w:rsid w:val="00FB78BF"/>
    <w:rsid w:val="00FB7C2F"/>
    <w:rsid w:val="00FC11A7"/>
    <w:rsid w:val="00FC288B"/>
    <w:rsid w:val="00FC6EEE"/>
    <w:rsid w:val="00FD0BBC"/>
    <w:rsid w:val="00FE12BA"/>
    <w:rsid w:val="00FE193E"/>
    <w:rsid w:val="00FE20EE"/>
    <w:rsid w:val="00FE338A"/>
    <w:rsid w:val="00FE3DC6"/>
    <w:rsid w:val="00FE5401"/>
    <w:rsid w:val="00FE5E11"/>
    <w:rsid w:val="00FE66B3"/>
    <w:rsid w:val="00FE68F2"/>
    <w:rsid w:val="00FE7E4B"/>
    <w:rsid w:val="00FF00E7"/>
    <w:rsid w:val="00FF0984"/>
    <w:rsid w:val="00FF2267"/>
    <w:rsid w:val="00FF26BE"/>
    <w:rsid w:val="00FF3711"/>
    <w:rsid w:val="00FF433F"/>
    <w:rsid w:val="00FF5C53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Body Text 2" w:uiPriority="0"/>
    <w:lsdException w:name="Body Text 3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75B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00026"/>
    <w:pPr>
      <w:keepNext/>
      <w:autoSpaceDE w:val="0"/>
      <w:autoSpaceDN w:val="0"/>
      <w:adjustRightInd w:val="0"/>
      <w:spacing w:before="561"/>
      <w:jc w:val="center"/>
      <w:outlineLvl w:val="0"/>
    </w:pPr>
    <w:rPr>
      <w:rFonts w:ascii="Arial" w:hAnsi="Arial"/>
    </w:rPr>
  </w:style>
  <w:style w:type="paragraph" w:styleId="Nadpis2">
    <w:name w:val="heading 2"/>
    <w:basedOn w:val="Normln"/>
    <w:next w:val="Normln"/>
    <w:link w:val="Nadpis2Char"/>
    <w:qFormat/>
    <w:rsid w:val="000E2B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5956"/>
    <w:rPr>
      <w:rFonts w:ascii="Arial" w:hAnsi="Arial" w:cs="Times New Roman"/>
      <w:sz w:val="24"/>
    </w:rPr>
  </w:style>
  <w:style w:type="character" w:customStyle="1" w:styleId="Nadpis2Char">
    <w:name w:val="Nadpis 2 Char"/>
    <w:link w:val="Nadpis2"/>
    <w:uiPriority w:val="99"/>
    <w:semiHidden/>
    <w:locked/>
    <w:rsid w:val="0084630F"/>
    <w:rPr>
      <w:rFonts w:ascii="Cambria" w:hAnsi="Cambria" w:cs="Times New Roman"/>
      <w:b/>
      <w:bCs/>
      <w:i/>
      <w:iCs/>
      <w:sz w:val="28"/>
      <w:szCs w:val="28"/>
    </w:rPr>
  </w:style>
  <w:style w:type="paragraph" w:styleId="Zpat">
    <w:name w:val="footer"/>
    <w:basedOn w:val="Normln"/>
    <w:link w:val="ZpatChar"/>
    <w:rsid w:val="00A9446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F25956"/>
    <w:rPr>
      <w:rFonts w:cs="Times New Roman"/>
      <w:sz w:val="24"/>
    </w:rPr>
  </w:style>
  <w:style w:type="character" w:styleId="slostrnky">
    <w:name w:val="page number"/>
    <w:rsid w:val="00A9446B"/>
    <w:rPr>
      <w:rFonts w:cs="Times New Roman"/>
    </w:rPr>
  </w:style>
  <w:style w:type="paragraph" w:styleId="Zkladntext">
    <w:name w:val="Body Text"/>
    <w:basedOn w:val="Normln"/>
    <w:link w:val="ZkladntextChar"/>
    <w:rsid w:val="002E04FC"/>
    <w:pPr>
      <w:ind w:left="2835" w:hanging="2126"/>
      <w:jc w:val="both"/>
    </w:pPr>
    <w:rPr>
      <w:sz w:val="22"/>
      <w:szCs w:val="22"/>
    </w:rPr>
  </w:style>
  <w:style w:type="character" w:customStyle="1" w:styleId="ZkladntextChar">
    <w:name w:val="Základní text Char"/>
    <w:link w:val="Zkladntext"/>
    <w:locked/>
    <w:rsid w:val="002E04FC"/>
    <w:rPr>
      <w:rFonts w:cs="Times New Roman"/>
      <w:sz w:val="22"/>
    </w:rPr>
  </w:style>
  <w:style w:type="paragraph" w:styleId="Zkladntextodsazen">
    <w:name w:val="Body Text Indent"/>
    <w:basedOn w:val="Normln"/>
    <w:link w:val="ZkladntextodsazenChar"/>
    <w:rsid w:val="0019340D"/>
    <w:pPr>
      <w:jc w:val="both"/>
    </w:pPr>
    <w:rPr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84630F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19340D"/>
    <w:pPr>
      <w:suppressAutoHyphens/>
      <w:jc w:val="both"/>
    </w:pPr>
    <w:rPr>
      <w:rFonts w:ascii="Bookman Old Style" w:hAnsi="Bookman Old Style"/>
      <w:b/>
      <w:spacing w:val="-2"/>
      <w:szCs w:val="20"/>
    </w:rPr>
  </w:style>
  <w:style w:type="character" w:customStyle="1" w:styleId="Zkladntext3Char">
    <w:name w:val="Základní text 3 Char"/>
    <w:link w:val="Zkladntext3"/>
    <w:uiPriority w:val="99"/>
    <w:semiHidden/>
    <w:locked/>
    <w:rsid w:val="0084630F"/>
    <w:rPr>
      <w:rFonts w:cs="Times New Roman"/>
      <w:sz w:val="16"/>
      <w:szCs w:val="16"/>
    </w:rPr>
  </w:style>
  <w:style w:type="paragraph" w:styleId="Zkladntext2">
    <w:name w:val="Body Text 2"/>
    <w:basedOn w:val="Normln"/>
    <w:link w:val="Zkladntext2Char"/>
    <w:rsid w:val="0019340D"/>
    <w:pPr>
      <w:suppressAutoHyphens/>
      <w:spacing w:after="120"/>
      <w:jc w:val="both"/>
    </w:pPr>
    <w:rPr>
      <w:rFonts w:ascii="Bookman Old Style" w:hAnsi="Bookman Old Style"/>
      <w:spacing w:val="-2"/>
      <w:szCs w:val="20"/>
    </w:rPr>
  </w:style>
  <w:style w:type="character" w:customStyle="1" w:styleId="Zkladntext2Char">
    <w:name w:val="Základní text 2 Char"/>
    <w:link w:val="Zkladntext2"/>
    <w:locked/>
    <w:rsid w:val="00423008"/>
    <w:rPr>
      <w:rFonts w:ascii="Bookman Old Style" w:hAnsi="Bookman Old Style" w:cs="Times New Roman"/>
      <w:spacing w:val="-2"/>
      <w:sz w:val="24"/>
    </w:rPr>
  </w:style>
  <w:style w:type="paragraph" w:styleId="Zkladntextodsazen3">
    <w:name w:val="Body Text Indent 3"/>
    <w:basedOn w:val="Normln"/>
    <w:link w:val="Zkladntextodsazen3Char"/>
    <w:rsid w:val="008E618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4630F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rsid w:val="008E618A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ZhlavChar">
    <w:name w:val="Záhlaví Char"/>
    <w:link w:val="Zhlav"/>
    <w:locked/>
    <w:rsid w:val="00F25956"/>
    <w:rPr>
      <w:rFonts w:ascii="Arial" w:hAnsi="Arial" w:cs="Times New Roman"/>
    </w:rPr>
  </w:style>
  <w:style w:type="paragraph" w:customStyle="1" w:styleId="Text">
    <w:name w:val="Text"/>
    <w:basedOn w:val="Normln"/>
    <w:rsid w:val="008E618A"/>
    <w:pPr>
      <w:overflowPunct w:val="0"/>
      <w:autoSpaceDE w:val="0"/>
      <w:autoSpaceDN w:val="0"/>
      <w:adjustRightInd w:val="0"/>
      <w:spacing w:after="240"/>
      <w:ind w:firstLine="1440"/>
      <w:textAlignment w:val="baseline"/>
    </w:pPr>
    <w:rPr>
      <w:rFonts w:ascii="Arial" w:hAnsi="Arial" w:cs="Arial"/>
      <w:lang w:eastAsia="en-US"/>
    </w:rPr>
  </w:style>
  <w:style w:type="paragraph" w:styleId="Textbubliny">
    <w:name w:val="Balloon Text"/>
    <w:basedOn w:val="Normln"/>
    <w:link w:val="TextbublinyChar"/>
    <w:semiHidden/>
    <w:rsid w:val="003734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4630F"/>
    <w:rPr>
      <w:rFonts w:cs="Times New Roman"/>
      <w:sz w:val="2"/>
    </w:rPr>
  </w:style>
  <w:style w:type="character" w:styleId="Odkaznakoment">
    <w:name w:val="annotation reference"/>
    <w:semiHidden/>
    <w:rsid w:val="003B36A6"/>
    <w:rPr>
      <w:rFonts w:cs="Times New Roman"/>
      <w:sz w:val="16"/>
    </w:rPr>
  </w:style>
  <w:style w:type="paragraph" w:styleId="Textkomente">
    <w:name w:val="annotation text"/>
    <w:basedOn w:val="Normln"/>
    <w:link w:val="TextkomenteChar"/>
    <w:semiHidden/>
    <w:rsid w:val="003B36A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semiHidden/>
    <w:locked/>
    <w:rsid w:val="00852DD5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52DD5"/>
    <w:pPr>
      <w:widowControl/>
      <w:autoSpaceDE/>
      <w:autoSpaceDN/>
      <w:adjustRightInd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852DD5"/>
    <w:rPr>
      <w:rFonts w:ascii="Arial" w:hAnsi="Arial" w:cs="Times New Roman"/>
      <w:b/>
    </w:rPr>
  </w:style>
  <w:style w:type="paragraph" w:customStyle="1" w:styleId="Odstavecseseznamem1">
    <w:name w:val="Odstavec se seznamem1"/>
    <w:basedOn w:val="Normln"/>
    <w:uiPriority w:val="34"/>
    <w:qFormat/>
    <w:rsid w:val="00843722"/>
    <w:pPr>
      <w:ind w:left="708"/>
    </w:pPr>
  </w:style>
  <w:style w:type="paragraph" w:styleId="Nzev">
    <w:name w:val="Title"/>
    <w:basedOn w:val="Normln"/>
    <w:link w:val="NzevChar"/>
    <w:qFormat/>
    <w:rsid w:val="00F25956"/>
    <w:pPr>
      <w:autoSpaceDE w:val="0"/>
      <w:autoSpaceDN w:val="0"/>
      <w:adjustRightInd w:val="0"/>
      <w:jc w:val="center"/>
    </w:pPr>
    <w:rPr>
      <w:rFonts w:ascii="Arial" w:hAnsi="Arial"/>
      <w:b/>
      <w:bCs/>
      <w:smallCaps/>
      <w:noProof/>
      <w:sz w:val="28"/>
      <w:szCs w:val="28"/>
    </w:rPr>
  </w:style>
  <w:style w:type="character" w:customStyle="1" w:styleId="NzevChar">
    <w:name w:val="Název Char"/>
    <w:link w:val="Nzev"/>
    <w:locked/>
    <w:rsid w:val="00F25956"/>
    <w:rPr>
      <w:rFonts w:ascii="Arial" w:hAnsi="Arial" w:cs="Times New Roman"/>
      <w:b/>
      <w:smallCaps/>
      <w:noProof/>
      <w:sz w:val="28"/>
    </w:rPr>
  </w:style>
  <w:style w:type="character" w:customStyle="1" w:styleId="odst">
    <w:name w:val="odst"/>
    <w:rsid w:val="00276A7D"/>
    <w:rPr>
      <w:rFonts w:cs="Times New Roman"/>
    </w:rPr>
  </w:style>
  <w:style w:type="paragraph" w:customStyle="1" w:styleId="Odstavecseseznamem2">
    <w:name w:val="Odstavec se seznamem2"/>
    <w:basedOn w:val="Normln"/>
    <w:uiPriority w:val="34"/>
    <w:qFormat/>
    <w:rsid w:val="00440ED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Body Text 2" w:uiPriority="0"/>
    <w:lsdException w:name="Body Text 3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75B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00026"/>
    <w:pPr>
      <w:keepNext/>
      <w:autoSpaceDE w:val="0"/>
      <w:autoSpaceDN w:val="0"/>
      <w:adjustRightInd w:val="0"/>
      <w:spacing w:before="561"/>
      <w:jc w:val="center"/>
      <w:outlineLvl w:val="0"/>
    </w:pPr>
    <w:rPr>
      <w:rFonts w:ascii="Arial" w:hAnsi="Arial"/>
    </w:rPr>
  </w:style>
  <w:style w:type="paragraph" w:styleId="Nadpis2">
    <w:name w:val="heading 2"/>
    <w:basedOn w:val="Normln"/>
    <w:next w:val="Normln"/>
    <w:link w:val="Nadpis2Char"/>
    <w:qFormat/>
    <w:rsid w:val="000E2B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5956"/>
    <w:rPr>
      <w:rFonts w:ascii="Arial" w:hAnsi="Arial" w:cs="Times New Roman"/>
      <w:sz w:val="24"/>
    </w:rPr>
  </w:style>
  <w:style w:type="character" w:customStyle="1" w:styleId="Nadpis2Char">
    <w:name w:val="Nadpis 2 Char"/>
    <w:link w:val="Nadpis2"/>
    <w:uiPriority w:val="99"/>
    <w:semiHidden/>
    <w:locked/>
    <w:rsid w:val="0084630F"/>
    <w:rPr>
      <w:rFonts w:ascii="Cambria" w:hAnsi="Cambria" w:cs="Times New Roman"/>
      <w:b/>
      <w:bCs/>
      <w:i/>
      <w:iCs/>
      <w:sz w:val="28"/>
      <w:szCs w:val="28"/>
    </w:rPr>
  </w:style>
  <w:style w:type="paragraph" w:styleId="Zpat">
    <w:name w:val="footer"/>
    <w:basedOn w:val="Normln"/>
    <w:link w:val="ZpatChar"/>
    <w:rsid w:val="00A9446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F25956"/>
    <w:rPr>
      <w:rFonts w:cs="Times New Roman"/>
      <w:sz w:val="24"/>
    </w:rPr>
  </w:style>
  <w:style w:type="character" w:styleId="slostrnky">
    <w:name w:val="page number"/>
    <w:rsid w:val="00A9446B"/>
    <w:rPr>
      <w:rFonts w:cs="Times New Roman"/>
    </w:rPr>
  </w:style>
  <w:style w:type="paragraph" w:styleId="Zkladntext">
    <w:name w:val="Body Text"/>
    <w:basedOn w:val="Normln"/>
    <w:link w:val="ZkladntextChar"/>
    <w:rsid w:val="002E04FC"/>
    <w:pPr>
      <w:ind w:left="2835" w:hanging="2126"/>
      <w:jc w:val="both"/>
    </w:pPr>
    <w:rPr>
      <w:sz w:val="22"/>
      <w:szCs w:val="22"/>
    </w:rPr>
  </w:style>
  <w:style w:type="character" w:customStyle="1" w:styleId="ZkladntextChar">
    <w:name w:val="Základní text Char"/>
    <w:link w:val="Zkladntext"/>
    <w:locked/>
    <w:rsid w:val="002E04FC"/>
    <w:rPr>
      <w:rFonts w:cs="Times New Roman"/>
      <w:sz w:val="22"/>
    </w:rPr>
  </w:style>
  <w:style w:type="paragraph" w:styleId="Zkladntextodsazen">
    <w:name w:val="Body Text Indent"/>
    <w:basedOn w:val="Normln"/>
    <w:link w:val="ZkladntextodsazenChar"/>
    <w:rsid w:val="0019340D"/>
    <w:pPr>
      <w:jc w:val="both"/>
    </w:pPr>
    <w:rPr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84630F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19340D"/>
    <w:pPr>
      <w:suppressAutoHyphens/>
      <w:jc w:val="both"/>
    </w:pPr>
    <w:rPr>
      <w:rFonts w:ascii="Bookman Old Style" w:hAnsi="Bookman Old Style"/>
      <w:b/>
      <w:spacing w:val="-2"/>
      <w:szCs w:val="20"/>
    </w:rPr>
  </w:style>
  <w:style w:type="character" w:customStyle="1" w:styleId="Zkladntext3Char">
    <w:name w:val="Základní text 3 Char"/>
    <w:link w:val="Zkladntext3"/>
    <w:uiPriority w:val="99"/>
    <w:semiHidden/>
    <w:locked/>
    <w:rsid w:val="0084630F"/>
    <w:rPr>
      <w:rFonts w:cs="Times New Roman"/>
      <w:sz w:val="16"/>
      <w:szCs w:val="16"/>
    </w:rPr>
  </w:style>
  <w:style w:type="paragraph" w:styleId="Zkladntext2">
    <w:name w:val="Body Text 2"/>
    <w:basedOn w:val="Normln"/>
    <w:link w:val="Zkladntext2Char"/>
    <w:rsid w:val="0019340D"/>
    <w:pPr>
      <w:suppressAutoHyphens/>
      <w:spacing w:after="120"/>
      <w:jc w:val="both"/>
    </w:pPr>
    <w:rPr>
      <w:rFonts w:ascii="Bookman Old Style" w:hAnsi="Bookman Old Style"/>
      <w:spacing w:val="-2"/>
      <w:szCs w:val="20"/>
    </w:rPr>
  </w:style>
  <w:style w:type="character" w:customStyle="1" w:styleId="Zkladntext2Char">
    <w:name w:val="Základní text 2 Char"/>
    <w:link w:val="Zkladntext2"/>
    <w:locked/>
    <w:rsid w:val="00423008"/>
    <w:rPr>
      <w:rFonts w:ascii="Bookman Old Style" w:hAnsi="Bookman Old Style" w:cs="Times New Roman"/>
      <w:spacing w:val="-2"/>
      <w:sz w:val="24"/>
    </w:rPr>
  </w:style>
  <w:style w:type="paragraph" w:styleId="Zkladntextodsazen3">
    <w:name w:val="Body Text Indent 3"/>
    <w:basedOn w:val="Normln"/>
    <w:link w:val="Zkladntextodsazen3Char"/>
    <w:rsid w:val="008E618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4630F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rsid w:val="008E618A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ZhlavChar">
    <w:name w:val="Záhlaví Char"/>
    <w:link w:val="Zhlav"/>
    <w:locked/>
    <w:rsid w:val="00F25956"/>
    <w:rPr>
      <w:rFonts w:ascii="Arial" w:hAnsi="Arial" w:cs="Times New Roman"/>
    </w:rPr>
  </w:style>
  <w:style w:type="paragraph" w:customStyle="1" w:styleId="Text">
    <w:name w:val="Text"/>
    <w:basedOn w:val="Normln"/>
    <w:rsid w:val="008E618A"/>
    <w:pPr>
      <w:overflowPunct w:val="0"/>
      <w:autoSpaceDE w:val="0"/>
      <w:autoSpaceDN w:val="0"/>
      <w:adjustRightInd w:val="0"/>
      <w:spacing w:after="240"/>
      <w:ind w:firstLine="1440"/>
      <w:textAlignment w:val="baseline"/>
    </w:pPr>
    <w:rPr>
      <w:rFonts w:ascii="Arial" w:hAnsi="Arial" w:cs="Arial"/>
      <w:lang w:eastAsia="en-US"/>
    </w:rPr>
  </w:style>
  <w:style w:type="paragraph" w:styleId="Textbubliny">
    <w:name w:val="Balloon Text"/>
    <w:basedOn w:val="Normln"/>
    <w:link w:val="TextbublinyChar"/>
    <w:semiHidden/>
    <w:rsid w:val="003734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4630F"/>
    <w:rPr>
      <w:rFonts w:cs="Times New Roman"/>
      <w:sz w:val="2"/>
    </w:rPr>
  </w:style>
  <w:style w:type="character" w:styleId="Odkaznakoment">
    <w:name w:val="annotation reference"/>
    <w:semiHidden/>
    <w:rsid w:val="003B36A6"/>
    <w:rPr>
      <w:rFonts w:cs="Times New Roman"/>
      <w:sz w:val="16"/>
    </w:rPr>
  </w:style>
  <w:style w:type="paragraph" w:styleId="Textkomente">
    <w:name w:val="annotation text"/>
    <w:basedOn w:val="Normln"/>
    <w:link w:val="TextkomenteChar"/>
    <w:semiHidden/>
    <w:rsid w:val="003B36A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semiHidden/>
    <w:locked/>
    <w:rsid w:val="00852DD5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52DD5"/>
    <w:pPr>
      <w:widowControl/>
      <w:autoSpaceDE/>
      <w:autoSpaceDN/>
      <w:adjustRightInd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852DD5"/>
    <w:rPr>
      <w:rFonts w:ascii="Arial" w:hAnsi="Arial" w:cs="Times New Roman"/>
      <w:b/>
    </w:rPr>
  </w:style>
  <w:style w:type="paragraph" w:customStyle="1" w:styleId="Odstavecseseznamem1">
    <w:name w:val="Odstavec se seznamem1"/>
    <w:basedOn w:val="Normln"/>
    <w:uiPriority w:val="34"/>
    <w:qFormat/>
    <w:rsid w:val="00843722"/>
    <w:pPr>
      <w:ind w:left="708"/>
    </w:pPr>
  </w:style>
  <w:style w:type="paragraph" w:styleId="Nzev">
    <w:name w:val="Title"/>
    <w:basedOn w:val="Normln"/>
    <w:link w:val="NzevChar"/>
    <w:qFormat/>
    <w:rsid w:val="00F25956"/>
    <w:pPr>
      <w:autoSpaceDE w:val="0"/>
      <w:autoSpaceDN w:val="0"/>
      <w:adjustRightInd w:val="0"/>
      <w:jc w:val="center"/>
    </w:pPr>
    <w:rPr>
      <w:rFonts w:ascii="Arial" w:hAnsi="Arial"/>
      <w:b/>
      <w:bCs/>
      <w:smallCaps/>
      <w:noProof/>
      <w:sz w:val="28"/>
      <w:szCs w:val="28"/>
    </w:rPr>
  </w:style>
  <w:style w:type="character" w:customStyle="1" w:styleId="NzevChar">
    <w:name w:val="Název Char"/>
    <w:link w:val="Nzev"/>
    <w:locked/>
    <w:rsid w:val="00F25956"/>
    <w:rPr>
      <w:rFonts w:ascii="Arial" w:hAnsi="Arial" w:cs="Times New Roman"/>
      <w:b/>
      <w:smallCaps/>
      <w:noProof/>
      <w:sz w:val="28"/>
    </w:rPr>
  </w:style>
  <w:style w:type="character" w:customStyle="1" w:styleId="odst">
    <w:name w:val="odst"/>
    <w:rsid w:val="00276A7D"/>
    <w:rPr>
      <w:rFonts w:cs="Times New Roman"/>
    </w:rPr>
  </w:style>
  <w:style w:type="paragraph" w:customStyle="1" w:styleId="Odstavecseseznamem2">
    <w:name w:val="Odstavec se seznamem2"/>
    <w:basedOn w:val="Normln"/>
    <w:uiPriority w:val="34"/>
    <w:qFormat/>
    <w:rsid w:val="00440ED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859</Words>
  <Characters>5069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BUDOUCÍ KUPNÍ SMLOUVĚ</vt:lpstr>
      <vt:lpstr>SMLOUVA O BUDOUCÍ KUPNÍ SMLOUVĚ</vt:lpstr>
    </vt:vector>
  </TitlesOfParts>
  <Company>HP</Company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BUDOUCÍ KUPNÍ SMLOUVĚ</dc:title>
  <dc:creator>TK</dc:creator>
  <cp:lastModifiedBy>Vltavská Silvie</cp:lastModifiedBy>
  <cp:revision>6</cp:revision>
  <cp:lastPrinted>2016-06-06T13:47:00Z</cp:lastPrinted>
  <dcterms:created xsi:type="dcterms:W3CDTF">2016-06-03T15:22:00Z</dcterms:created>
  <dcterms:modified xsi:type="dcterms:W3CDTF">2016-06-06T13:54:00Z</dcterms:modified>
</cp:coreProperties>
</file>