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4BD8" w14:textId="77777777" w:rsidR="00B134FC" w:rsidRDefault="00C70882">
      <w:pPr>
        <w:rPr>
          <w:b/>
          <w:sz w:val="28"/>
          <w:szCs w:val="28"/>
        </w:rPr>
      </w:pPr>
      <w:bookmarkStart w:id="0" w:name="_GoBack"/>
      <w:bookmarkEnd w:id="0"/>
      <w:r w:rsidRPr="00C70882">
        <w:rPr>
          <w:b/>
          <w:sz w:val="28"/>
          <w:szCs w:val="28"/>
        </w:rPr>
        <w:t>Miroslava HALÁMKOVÁ</w:t>
      </w:r>
    </w:p>
    <w:p w14:paraId="05D46F72" w14:textId="77777777" w:rsidR="00C70882" w:rsidRDefault="00C70882">
      <w:pPr>
        <w:rPr>
          <w:b/>
          <w:sz w:val="28"/>
          <w:szCs w:val="28"/>
        </w:rPr>
      </w:pPr>
    </w:p>
    <w:p w14:paraId="41C410F3" w14:textId="77777777" w:rsidR="00C70882" w:rsidRDefault="00C70882">
      <w:r>
        <w:t>Dlouholetá herečka, režisérka, autorka, dramaturgyně a vedoucí souboru</w:t>
      </w:r>
    </w:p>
    <w:p w14:paraId="205962DB" w14:textId="4A35D302" w:rsidR="00C70882" w:rsidRDefault="00554BE2" w:rsidP="00D6211C">
      <w:pPr>
        <w:spacing w:line="360" w:lineRule="auto"/>
      </w:pPr>
      <w:r>
        <w:t>Miroslava Halámková je od</w:t>
      </w:r>
      <w:r w:rsidR="00C70882">
        <w:t xml:space="preserve"> roku 1984 členkou souboru OPAL (Opavští amatérští loutkáři), kde se nejprve </w:t>
      </w:r>
      <w:r w:rsidR="002924BB">
        <w:t xml:space="preserve">uplatnila </w:t>
      </w:r>
      <w:r w:rsidR="00C70882">
        <w:t xml:space="preserve">jako výborná loutkoherečka. Později </w:t>
      </w:r>
      <w:r w:rsidR="00D6211C">
        <w:t xml:space="preserve">začala režírovat a pustila se do vlastních úprav textů, které následně se souborem inscenovala. Od roku 1992 se stala </w:t>
      </w:r>
      <w:r w:rsidR="00930C23">
        <w:t xml:space="preserve">rovněž </w:t>
      </w:r>
      <w:r w:rsidR="00D6211C">
        <w:t>vedoucí souboru. Soubor pod jejím vedením získal mnohá ocenění, a to nejen na úrovni krajských přehlídek, ale mnohokrát se probojoval také do celostátních kol přehlídek a festivalů</w:t>
      </w:r>
      <w:r w:rsidR="003159E9">
        <w:t xml:space="preserve"> (především do celostátní přehlídky amatérských loutkářských souborů Loutkářská Chrudim)</w:t>
      </w:r>
      <w:r w:rsidR="00D6211C">
        <w:t>. Pod vedením Miroslavy Halámkové soubor hledá</w:t>
      </w:r>
      <w:r w:rsidR="00FE5CCA">
        <w:t xml:space="preserve"> nové a neotřelé inscenační postupy, odrážející se ve výtvarné stránce, zvoleném typu loutek nebo v režijní koncepci.  Vlastní adaptace mnohých textů upravila </w:t>
      </w:r>
      <w:r w:rsidR="008D008E">
        <w:t xml:space="preserve">přímo na míru </w:t>
      </w:r>
      <w:r w:rsidR="00FE5CCA">
        <w:t>souboru</w:t>
      </w:r>
      <w:r w:rsidR="008D008E">
        <w:t xml:space="preserve"> a tím podpořila jejich autenticitu. </w:t>
      </w:r>
      <w:r w:rsidR="00D6211C">
        <w:t>Soubor OPAL se pod vedením Miroslavy Halámkové stal úspěšným souborem regionu a dlouhodobě patří mezi nejvýraznější amatérské soubory věnující se loutkovému divadlu v Moravskoslezském kraji.</w:t>
      </w:r>
      <w:r>
        <w:t xml:space="preserve"> Kromě svého domovského souboru krátkodobě vedla nebo se podílela i na činnosti dalších souborů v Opavě a jeho okolí.</w:t>
      </w:r>
      <w:r w:rsidR="00930C23">
        <w:t xml:space="preserve"> Věnuje se také činohernímu herectví. </w:t>
      </w:r>
      <w:r w:rsidR="00D6211C">
        <w:t xml:space="preserve">   </w:t>
      </w:r>
      <w:r w:rsidR="00C70882">
        <w:t xml:space="preserve">  </w:t>
      </w:r>
    </w:p>
    <w:p w14:paraId="20322974" w14:textId="77777777" w:rsidR="008D008E" w:rsidRDefault="008D008E" w:rsidP="00D6211C">
      <w:pPr>
        <w:spacing w:line="360" w:lineRule="auto"/>
      </w:pPr>
      <w:r>
        <w:t xml:space="preserve">Od devadesátých let se </w:t>
      </w:r>
      <w:r w:rsidR="00554BE2">
        <w:t xml:space="preserve">Miroslava Halámková </w:t>
      </w:r>
      <w:r>
        <w:t xml:space="preserve">aktivně podílela </w:t>
      </w:r>
      <w:r w:rsidR="00554BE2">
        <w:t xml:space="preserve">také </w:t>
      </w:r>
      <w:r>
        <w:t>na organizační činnosti</w:t>
      </w:r>
      <w:r w:rsidR="00554BE2">
        <w:t xml:space="preserve"> a podpoře divadelních a loutkářských aktivit</w:t>
      </w:r>
      <w:r w:rsidR="00D34592">
        <w:t xml:space="preserve"> v rámci města i širšího regionu</w:t>
      </w:r>
      <w:r w:rsidR="00554BE2">
        <w:t xml:space="preserve">. Na počátku nového tisíciletí byla několik let členkou poradního sboru pro loutkové divadlo za Moravskoslezský region při ARTAMA Praha. </w:t>
      </w:r>
    </w:p>
    <w:p w14:paraId="3F6CFBF7" w14:textId="77777777" w:rsidR="00131C57" w:rsidRDefault="00D34592" w:rsidP="00D6211C">
      <w:pPr>
        <w:spacing w:line="360" w:lineRule="auto"/>
      </w:pPr>
      <w:r>
        <w:t xml:space="preserve">Téměř čtyřicetiletá </w:t>
      </w:r>
      <w:r w:rsidR="00131C57">
        <w:t>aktivní a neúnavná činnost Miroslavy Halámkové</w:t>
      </w:r>
      <w:r>
        <w:t xml:space="preserve"> je neodmyslitelně spojena především se souborem OPAL, ale také s loutkovým divadlem v Opavě a dalšími aktivitami, kterým věnovala </w:t>
      </w:r>
      <w:r w:rsidR="00930C23">
        <w:t xml:space="preserve">mnoho </w:t>
      </w:r>
      <w:r>
        <w:t>sv</w:t>
      </w:r>
      <w:r w:rsidR="00930C23">
        <w:t>ého</w:t>
      </w:r>
      <w:r>
        <w:t xml:space="preserve"> voln</w:t>
      </w:r>
      <w:r w:rsidR="00930C23">
        <w:t>ého</w:t>
      </w:r>
      <w:r>
        <w:t xml:space="preserve"> čas</w:t>
      </w:r>
      <w:r w:rsidR="00930C23">
        <w:t>u</w:t>
      </w:r>
      <w:r>
        <w:t xml:space="preserve"> a energi</w:t>
      </w:r>
      <w:r w:rsidR="00930C23">
        <w:t>e</w:t>
      </w:r>
      <w:r>
        <w:t xml:space="preserve">. </w:t>
      </w:r>
      <w:r w:rsidR="002924BB">
        <w:t>Osobní</w:t>
      </w:r>
      <w:r>
        <w:t xml:space="preserve"> n</w:t>
      </w:r>
      <w:r w:rsidR="00131C57">
        <w:t xml:space="preserve">adšení a </w:t>
      </w:r>
      <w:r>
        <w:t>tvorba</w:t>
      </w:r>
      <w:r w:rsidR="002924BB">
        <w:t xml:space="preserve"> Miroslavy Halámkové </w:t>
      </w:r>
      <w:r w:rsidR="00930C23">
        <w:t xml:space="preserve">výrazně </w:t>
      </w:r>
      <w:r>
        <w:t xml:space="preserve">obohatila </w:t>
      </w:r>
      <w:r w:rsidR="00131C57">
        <w:t>oblast</w:t>
      </w:r>
      <w:r>
        <w:t xml:space="preserve"> amatérského </w:t>
      </w:r>
      <w:r w:rsidR="00131C57">
        <w:t xml:space="preserve">divadla </w:t>
      </w:r>
      <w:r w:rsidR="00930C23">
        <w:t xml:space="preserve">a zaslouží </w:t>
      </w:r>
      <w:r w:rsidR="00131C57">
        <w:t>si tak plným právem ocenění</w:t>
      </w:r>
      <w:r w:rsidR="00930C23">
        <w:t xml:space="preserve"> za její dlouholetou, vytrvalou a inspirativní činnost</w:t>
      </w:r>
      <w:r w:rsidR="00131C57">
        <w:t xml:space="preserve">. </w:t>
      </w:r>
    </w:p>
    <w:p w14:paraId="1351A6FC" w14:textId="72D8ABED" w:rsidR="00225871" w:rsidRDefault="00225871" w:rsidP="00D6211C">
      <w:pPr>
        <w:spacing w:line="360" w:lineRule="auto"/>
        <w:rPr>
          <w:b/>
          <w:bCs/>
        </w:rPr>
      </w:pPr>
      <w:r w:rsidRPr="00225871">
        <w:rPr>
          <w:b/>
          <w:bCs/>
        </w:rPr>
        <w:t>Přehled nejvýraznějších úspěchů:</w:t>
      </w:r>
    </w:p>
    <w:p w14:paraId="5C5FAA6D" w14:textId="77777777" w:rsidR="005F33D0" w:rsidRPr="005F33D0" w:rsidRDefault="005F33D0" w:rsidP="005F33D0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>1986 – Miroslava Halámková získala ocenění za ztvárnění postavy Koloběžky v inscenaci Hračky na cestách na Okresní přehlídce dětských divadelních souborů v Hlučíně</w:t>
      </w:r>
    </w:p>
    <w:p w14:paraId="5D1A0345" w14:textId="77777777" w:rsidR="005F33D0" w:rsidRPr="005F33D0" w:rsidRDefault="005F33D0" w:rsidP="005F33D0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>1990 – Miroslava Halámková cena za herecký výkon za roli Pejska v inscenaci Pejsek Kája na Krajské soutěžní přehlídce amatérských loutkářských souborů v Opavě</w:t>
      </w:r>
    </w:p>
    <w:p w14:paraId="49FC4894" w14:textId="478E2D61" w:rsidR="005F33D0" w:rsidRPr="005F33D0" w:rsidRDefault="005F33D0" w:rsidP="005F33D0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 xml:space="preserve">1993 – inscenace O prolhané koze, režie Miroslava Halámková, účast na festivalu </w:t>
      </w:r>
      <w:proofErr w:type="gramStart"/>
      <w:r w:rsidRPr="005F33D0">
        <w:rPr>
          <w:rFonts w:asciiTheme="minorHAnsi" w:hAnsiTheme="minorHAnsi" w:cstheme="minorHAnsi"/>
          <w:color w:val="000000"/>
          <w:sz w:val="22"/>
          <w:szCs w:val="22"/>
        </w:rPr>
        <w:t xml:space="preserve">amatérských </w:t>
      </w:r>
      <w:r w:rsidR="004304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F33D0">
        <w:rPr>
          <w:rFonts w:asciiTheme="minorHAnsi" w:hAnsiTheme="minorHAnsi" w:cstheme="minorHAnsi"/>
          <w:color w:val="000000"/>
          <w:sz w:val="22"/>
          <w:szCs w:val="22"/>
        </w:rPr>
        <w:t>loutkářských</w:t>
      </w:r>
      <w:proofErr w:type="gramEnd"/>
      <w:r w:rsidR="005704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F33D0">
        <w:rPr>
          <w:rFonts w:asciiTheme="minorHAnsi" w:hAnsiTheme="minorHAnsi" w:cstheme="minorHAnsi"/>
          <w:color w:val="000000"/>
          <w:sz w:val="22"/>
          <w:szCs w:val="22"/>
        </w:rPr>
        <w:t>souborů Čechova Olomouc</w:t>
      </w:r>
    </w:p>
    <w:p w14:paraId="6E793FC9" w14:textId="77777777" w:rsidR="005F33D0" w:rsidRPr="005F33D0" w:rsidRDefault="005F33D0" w:rsidP="005F33D0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lastRenderedPageBreak/>
        <w:t>1994 – inscenace Kolíbá se velryba, režie Miroslava Halámková, postup na Loutkářskou Chrudim</w:t>
      </w:r>
    </w:p>
    <w:p w14:paraId="3C91030C" w14:textId="77777777" w:rsidR="005F33D0" w:rsidRPr="005F33D0" w:rsidRDefault="005F33D0" w:rsidP="005F33D0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>1995 – inscenace Křesadlo, režie Miroslava Halámková, postup na Loutkářskou Chrudim</w:t>
      </w:r>
    </w:p>
    <w:p w14:paraId="222EB51C" w14:textId="77777777" w:rsidR="005F33D0" w:rsidRPr="005F33D0" w:rsidRDefault="005F33D0" w:rsidP="005F33D0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>1996 – inscenace Pohádky na draka, režie Miroslava Halámková, postup na Loutkářskou Chrudim</w:t>
      </w:r>
    </w:p>
    <w:p w14:paraId="74E6AD2A" w14:textId="77777777" w:rsidR="005F33D0" w:rsidRPr="005F33D0" w:rsidRDefault="005F33D0" w:rsidP="005F33D0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>1997 – inscenace Aj já koza, režie Miroslava Halámková, postup na Loutkářskou Chrudim</w:t>
      </w:r>
    </w:p>
    <w:p w14:paraId="508E14B9" w14:textId="77777777" w:rsidR="005F33D0" w:rsidRPr="005F33D0" w:rsidRDefault="005F33D0" w:rsidP="005F33D0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>1998 – inscenace O moři, režie Miroslava Halámková, postup na Loutkářskou Chrudim</w:t>
      </w:r>
    </w:p>
    <w:p w14:paraId="75BDEFC5" w14:textId="77777777" w:rsidR="005F33D0" w:rsidRPr="005F33D0" w:rsidRDefault="005F33D0" w:rsidP="005F33D0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>1999 – inscenace O zazděné slečně, režie Miroslava Halámková, postup na Loutkářskou Chrudim</w:t>
      </w:r>
    </w:p>
    <w:p w14:paraId="445EC137" w14:textId="3FB78687" w:rsidR="005F33D0" w:rsidRPr="005F33D0" w:rsidRDefault="005F33D0" w:rsidP="005F33D0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>2000 – inscenace Šlapací království, režie Miroslava Halámková, postup na Loutkářskou Chrudim</w:t>
      </w:r>
      <w:r w:rsidR="004304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F33D0">
        <w:rPr>
          <w:rFonts w:asciiTheme="minorHAnsi" w:hAnsiTheme="minorHAnsi" w:cstheme="minorHAnsi"/>
          <w:color w:val="000000"/>
          <w:sz w:val="22"/>
          <w:szCs w:val="22"/>
        </w:rPr>
        <w:t>a také na národní přehlídku amatérského činoherního divadla pro děti Popelka Rakovník</w:t>
      </w:r>
    </w:p>
    <w:p w14:paraId="022731C0" w14:textId="77777777" w:rsidR="005F33D0" w:rsidRPr="005F33D0" w:rsidRDefault="005F33D0" w:rsidP="0043041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>2003 – inscenace Kocourkovské povídačky, režie Miroslava Halámková, postup na Loutkářskou Chrudim</w:t>
      </w:r>
    </w:p>
    <w:p w14:paraId="34AC5344" w14:textId="77777777" w:rsidR="005F33D0" w:rsidRPr="005F33D0" w:rsidRDefault="005F33D0" w:rsidP="0043041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>2008 – inscenace Bezhlavý rytíř, režie Miroslava Halámková, postup na Loutkářskou Chrudim</w:t>
      </w:r>
    </w:p>
    <w:p w14:paraId="52031A3E" w14:textId="77777777" w:rsidR="005F33D0" w:rsidRPr="005F33D0" w:rsidRDefault="005F33D0" w:rsidP="0043041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>2011 – inscenace Tři zlaté vlasy děda Vševěda, režie Miroslava Halámková, postup na Loutkářskou Chrudim</w:t>
      </w:r>
    </w:p>
    <w:p w14:paraId="5C129264" w14:textId="054C6BE3" w:rsidR="005F33D0" w:rsidRDefault="005F33D0" w:rsidP="0043041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 xml:space="preserve">2015 – inscenace </w:t>
      </w:r>
      <w:proofErr w:type="spellStart"/>
      <w:r w:rsidRPr="005F33D0">
        <w:rPr>
          <w:rFonts w:asciiTheme="minorHAnsi" w:hAnsiTheme="minorHAnsi" w:cstheme="minorHAnsi"/>
          <w:color w:val="000000"/>
          <w:sz w:val="22"/>
          <w:szCs w:val="22"/>
        </w:rPr>
        <w:t>Daidalův</w:t>
      </w:r>
      <w:proofErr w:type="spellEnd"/>
      <w:r w:rsidRPr="005F33D0">
        <w:rPr>
          <w:rFonts w:asciiTheme="minorHAnsi" w:hAnsiTheme="minorHAnsi" w:cstheme="minorHAnsi"/>
          <w:color w:val="000000"/>
          <w:sz w:val="22"/>
          <w:szCs w:val="22"/>
        </w:rPr>
        <w:t xml:space="preserve"> pád, režie Miroslava Halámková, postup na Loutkářskou Chrudim</w:t>
      </w:r>
    </w:p>
    <w:p w14:paraId="543862E0" w14:textId="77777777" w:rsidR="00430416" w:rsidRDefault="00430416" w:rsidP="00430416">
      <w:pPr>
        <w:spacing w:line="360" w:lineRule="auto"/>
      </w:pPr>
      <w:r w:rsidRPr="00430416">
        <w:t xml:space="preserve">2016 – </w:t>
      </w:r>
      <w:proofErr w:type="spellStart"/>
      <w:r w:rsidRPr="00430416">
        <w:t>Daidalův</w:t>
      </w:r>
      <w:proofErr w:type="spellEnd"/>
      <w:r w:rsidRPr="00430416">
        <w:t xml:space="preserve"> pád</w:t>
      </w:r>
      <w:r>
        <w:t xml:space="preserve"> – Popelka Rakovník – celostátní přehlídka činoherního divadla pro děti a mládež </w:t>
      </w:r>
    </w:p>
    <w:p w14:paraId="4F86E650" w14:textId="77777777" w:rsidR="005F33D0" w:rsidRPr="005F33D0" w:rsidRDefault="005F33D0" w:rsidP="0043041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F33D0">
        <w:rPr>
          <w:rFonts w:asciiTheme="minorHAnsi" w:hAnsiTheme="minorHAnsi" w:cstheme="minorHAnsi"/>
          <w:color w:val="000000"/>
          <w:sz w:val="22"/>
          <w:szCs w:val="22"/>
        </w:rPr>
        <w:t>2018 – inscenace Pták Ohnivák a liška Ryška, režie Miroslava Halámková, postup na Loutkářskou Chrudim a také účast na přehlídce Dospělí dětem, kde byla souboru udělena Cena hejtmana Moravskoslezského kraje</w:t>
      </w:r>
    </w:p>
    <w:p w14:paraId="08972560" w14:textId="77777777" w:rsidR="005F33D0" w:rsidRPr="005F33D0" w:rsidRDefault="005F33D0" w:rsidP="005F33D0">
      <w:pPr>
        <w:spacing w:line="360" w:lineRule="auto"/>
        <w:rPr>
          <w:rFonts w:cstheme="minorHAnsi"/>
        </w:rPr>
      </w:pPr>
    </w:p>
    <w:sectPr w:rsidR="005F33D0" w:rsidRPr="005F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C4B"/>
    <w:multiLevelType w:val="hybridMultilevel"/>
    <w:tmpl w:val="BAA61D0C"/>
    <w:lvl w:ilvl="0" w:tplc="3ECC7BDA">
      <w:start w:val="2018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5152AB7"/>
    <w:multiLevelType w:val="hybridMultilevel"/>
    <w:tmpl w:val="97D6619A"/>
    <w:lvl w:ilvl="0" w:tplc="BFD6052A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23C9"/>
    <w:multiLevelType w:val="hybridMultilevel"/>
    <w:tmpl w:val="247ACE5C"/>
    <w:lvl w:ilvl="0" w:tplc="04AEC668">
      <w:start w:val="2018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CC06EBD"/>
    <w:multiLevelType w:val="hybridMultilevel"/>
    <w:tmpl w:val="AB4AA2E6"/>
    <w:lvl w:ilvl="0" w:tplc="04AEC668">
      <w:start w:val="2018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8387E4C"/>
    <w:multiLevelType w:val="hybridMultilevel"/>
    <w:tmpl w:val="83AE1E66"/>
    <w:lvl w:ilvl="0" w:tplc="04AEC668">
      <w:start w:val="2018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56F251CE"/>
    <w:multiLevelType w:val="hybridMultilevel"/>
    <w:tmpl w:val="7974D886"/>
    <w:lvl w:ilvl="0" w:tplc="72B4C350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256F7"/>
    <w:multiLevelType w:val="hybridMultilevel"/>
    <w:tmpl w:val="7EF62B48"/>
    <w:lvl w:ilvl="0" w:tplc="0484A7E4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967B2"/>
    <w:multiLevelType w:val="hybridMultilevel"/>
    <w:tmpl w:val="28A48FCA"/>
    <w:lvl w:ilvl="0" w:tplc="502C2B00">
      <w:start w:val="2018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82"/>
    <w:rsid w:val="00131C57"/>
    <w:rsid w:val="00225871"/>
    <w:rsid w:val="002924BB"/>
    <w:rsid w:val="003159E9"/>
    <w:rsid w:val="00430416"/>
    <w:rsid w:val="00554BE2"/>
    <w:rsid w:val="0057043E"/>
    <w:rsid w:val="005F33D0"/>
    <w:rsid w:val="0073695B"/>
    <w:rsid w:val="008237A2"/>
    <w:rsid w:val="008D008E"/>
    <w:rsid w:val="00911CA0"/>
    <w:rsid w:val="00930C23"/>
    <w:rsid w:val="00B134FC"/>
    <w:rsid w:val="00BF151F"/>
    <w:rsid w:val="00C70882"/>
    <w:rsid w:val="00D34592"/>
    <w:rsid w:val="00D6211C"/>
    <w:rsid w:val="00DB0465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3455"/>
  <w15:chartTrackingRefBased/>
  <w15:docId w15:val="{A270779D-AB89-44C2-8FB2-FB44D22D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46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F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Pracná Sylva</dc:creator>
  <cp:keywords/>
  <dc:description/>
  <cp:lastModifiedBy>Foltysová Jana</cp:lastModifiedBy>
  <cp:revision>2</cp:revision>
  <dcterms:created xsi:type="dcterms:W3CDTF">2021-03-31T08:23:00Z</dcterms:created>
  <dcterms:modified xsi:type="dcterms:W3CDTF">2021-03-31T08:23:00Z</dcterms:modified>
</cp:coreProperties>
</file>