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16" w:rsidRDefault="00FC7216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</w:p>
    <w:p w:rsidR="00C117DF" w:rsidRDefault="00C117DF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  <w:r>
        <w:rPr>
          <w:rFonts w:eastAsia="Times New Roman" w:cs="Arial"/>
          <w:b/>
          <w:sz w:val="32"/>
          <w:szCs w:val="32"/>
          <w:lang w:eastAsia="cs-CZ"/>
        </w:rPr>
        <w:t>PLÁN ROZVOJE SPORTU</w:t>
      </w:r>
      <w:r w:rsidR="004A1F2C">
        <w:rPr>
          <w:rFonts w:eastAsia="Times New Roman" w:cs="Arial"/>
          <w:b/>
          <w:sz w:val="32"/>
          <w:szCs w:val="32"/>
          <w:lang w:eastAsia="cs-CZ"/>
        </w:rPr>
        <w:t xml:space="preserve"> </w:t>
      </w:r>
      <w:r>
        <w:rPr>
          <w:rFonts w:eastAsia="Times New Roman" w:cs="Arial"/>
          <w:b/>
          <w:sz w:val="32"/>
          <w:szCs w:val="32"/>
          <w:lang w:eastAsia="cs-CZ"/>
        </w:rPr>
        <w:t>OPAVA</w:t>
      </w:r>
      <w:r w:rsidR="002924DE">
        <w:rPr>
          <w:rFonts w:eastAsia="Times New Roman" w:cs="Arial"/>
          <w:b/>
          <w:sz w:val="32"/>
          <w:szCs w:val="32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1962" w:rsidRDefault="00031962" w:rsidP="00031962">
      <w:pPr>
        <w:spacing w:before="240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031962">
        <w:rPr>
          <w:rFonts w:ascii="Times New Roman" w:eastAsia="Times New Roman" w:hAnsi="Times New Roman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5C7CD85" wp14:editId="6D243F81">
            <wp:simplePos x="0" y="0"/>
            <wp:positionH relativeFrom="page">
              <wp:posOffset>5701030</wp:posOffset>
            </wp:positionH>
            <wp:positionV relativeFrom="page">
              <wp:posOffset>328930</wp:posOffset>
            </wp:positionV>
            <wp:extent cx="1208405" cy="709930"/>
            <wp:effectExtent l="0" t="0" r="0" b="0"/>
            <wp:wrapNone/>
            <wp:docPr id="1" name="obrázek 3" descr="logo_o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p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lang w:eastAsia="cs-CZ"/>
        </w:rPr>
        <w:t>I</w:t>
      </w:r>
      <w:r w:rsidR="00E340AE">
        <w:rPr>
          <w:rFonts w:eastAsia="Times New Roman" w:cs="Arial"/>
          <w:b/>
          <w:sz w:val="32"/>
          <w:szCs w:val="32"/>
          <w:lang w:eastAsia="cs-CZ"/>
        </w:rPr>
        <w:t xml:space="preserve">NVESTIČNÍ PROJEKT </w:t>
      </w:r>
    </w:p>
    <w:p w:rsidR="00C417C2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C71D0" w:rsidRPr="000863B7" w:rsidTr="00E73983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D0" w:rsidRPr="000863B7" w:rsidRDefault="00AC71D0" w:rsidP="000E685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Název investičního projektu </w:t>
            </w: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 </w:t>
            </w:r>
          </w:p>
        </w:tc>
      </w:tr>
      <w:tr w:rsidR="00AC71D0" w:rsidRPr="000863B7" w:rsidTr="00E73983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D0" w:rsidRPr="00073B1A" w:rsidRDefault="00EE7405" w:rsidP="00EE7405">
            <w:pPr>
              <w:rPr>
                <w:rFonts w:asciiTheme="minorHAnsi" w:eastAsia="Times New Roman" w:hAnsiTheme="minorHAnsi" w:cstheme="minorHAnsi"/>
                <w:b/>
                <w:color w:val="FF0000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VÝSTAVBA ŠATEN, VČETNĚ SOCIÁLNÍHO ZÁZEMÍ SPORTOVIŠTĚ</w:t>
            </w:r>
          </w:p>
        </w:tc>
      </w:tr>
    </w:tbl>
    <w:p w:rsidR="00AC71D0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C71D0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C71D0" w:rsidRPr="000863B7" w:rsidRDefault="00AC71D0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850"/>
      </w:tblGrid>
      <w:tr w:rsidR="00977E79" w:rsidRPr="000863B7" w:rsidTr="0057033F">
        <w:trPr>
          <w:trHeight w:val="38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977E79" w:rsidP="00977E79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Výstavba </w:t>
            </w:r>
            <w:r w:rsidR="00853C2C" w:rsidRPr="000863B7">
              <w:rPr>
                <w:rFonts w:asciiTheme="minorHAnsi" w:hAnsiTheme="minorHAnsi" w:cstheme="minorHAnsi"/>
                <w:b/>
                <w:szCs w:val="22"/>
              </w:rPr>
              <w:t xml:space="preserve">nového </w:t>
            </w:r>
            <w:r w:rsidRPr="000863B7">
              <w:rPr>
                <w:rFonts w:asciiTheme="minorHAnsi" w:hAnsiTheme="minorHAnsi" w:cstheme="minorHAnsi"/>
                <w:b/>
                <w:szCs w:val="22"/>
              </w:rPr>
              <w:t>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977E79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977E79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977E79" w:rsidP="00977E79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Rekonstrukce stávajícího 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977E79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977E79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0863B7" w:rsidRDefault="00F13F29" w:rsidP="00977E79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Výstavba nebo </w:t>
            </w:r>
            <w:r w:rsidR="00F05325" w:rsidRPr="000863B7">
              <w:rPr>
                <w:rFonts w:asciiTheme="minorHAnsi" w:hAnsiTheme="minorHAnsi" w:cstheme="minorHAnsi"/>
                <w:b/>
                <w:szCs w:val="22"/>
              </w:rPr>
              <w:t>re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konstrukce sociálního </w:t>
            </w:r>
            <w:r w:rsidR="00977E79" w:rsidRPr="000863B7">
              <w:rPr>
                <w:rFonts w:asciiTheme="minorHAnsi" w:hAnsiTheme="minorHAnsi" w:cstheme="minorHAnsi"/>
                <w:b/>
                <w:szCs w:val="22"/>
              </w:rPr>
              <w:t>zázemí</w:t>
            </w:r>
            <w:r w:rsidR="00B80D45" w:rsidRPr="000863B7">
              <w:rPr>
                <w:rFonts w:asciiTheme="minorHAnsi" w:hAnsiTheme="minorHAnsi" w:cstheme="minorHAnsi"/>
                <w:b/>
                <w:szCs w:val="22"/>
              </w:rPr>
              <w:t xml:space="preserve"> sportoviště</w:t>
            </w:r>
          </w:p>
          <w:p w:rsidR="00977E79" w:rsidRPr="000863B7" w:rsidRDefault="00977E79" w:rsidP="00602AB6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9" w:rsidRPr="003B66A4" w:rsidRDefault="00F13F29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  <w:t>x</w:t>
            </w:r>
          </w:p>
        </w:tc>
      </w:tr>
      <w:tr w:rsidR="004D1620" w:rsidRPr="000863B7" w:rsidTr="000B1F84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0863B7" w:rsidRDefault="004D1620" w:rsidP="005F53DB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Strojní - materiálová investice    </w:t>
            </w:r>
          </w:p>
          <w:p w:rsidR="004D1620" w:rsidRPr="000863B7" w:rsidRDefault="004D1620" w:rsidP="005F53DB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3B66A4" w:rsidRDefault="004D1620" w:rsidP="005F53DB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D3AD1" w:rsidRPr="000863B7" w:rsidTr="0057033F">
        <w:trPr>
          <w:trHeight w:val="62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D1" w:rsidRPr="000863B7" w:rsidRDefault="002D3AD1" w:rsidP="00AC73D3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Jiný investiční projekt    </w:t>
            </w:r>
          </w:p>
          <w:p w:rsidR="002D3AD1" w:rsidRPr="000863B7" w:rsidRDefault="002D3AD1" w:rsidP="00AC73D3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D1" w:rsidRPr="003B66A4" w:rsidRDefault="002D3AD1" w:rsidP="00B012E1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</w:tbl>
    <w:p w:rsidR="00FB4FDB" w:rsidRPr="009C1A9E" w:rsidRDefault="00F5175B" w:rsidP="00031962">
      <w:pPr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</w:pPr>
      <w:r w:rsidRPr="009C1A9E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cs-CZ"/>
        </w:rPr>
        <w:footnoteRef/>
      </w:r>
      <w:r w:rsidR="008909C2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Křížkem označte </w:t>
      </w:r>
      <w:r w:rsidR="00ED7AB3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zvolený projekt</w:t>
      </w:r>
      <w:r w:rsidR="00ED7AB3" w:rsidRPr="00644EE4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</w:t>
      </w:r>
      <w:r w:rsidR="00B26D00" w:rsidRPr="00644EE4"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  <w:t>(X)</w:t>
      </w:r>
    </w:p>
    <w:p w:rsidR="00977E79" w:rsidRPr="000863B7" w:rsidRDefault="00977E79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C867D7" w:rsidRPr="000863B7" w:rsidRDefault="00C867D7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031962" w:rsidRPr="000863B7" w:rsidRDefault="0003196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04"/>
      </w:tblGrid>
      <w:tr w:rsidR="00031962" w:rsidRPr="000863B7" w:rsidTr="00AC71D0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Údaje o žadateli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název organizace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C650F5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Statutární město Opava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sídlo organizace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A44297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Horní nám. 69, 746 01</w:t>
            </w:r>
            <w:r w:rsidR="00A4429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,</w:t>
            </w: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 Opava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4D1620" w:rsidP="00DE11F5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IČ</w:t>
            </w:r>
            <w:r w:rsidR="00031962"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00300535</w:t>
            </w:r>
          </w:p>
        </w:tc>
      </w:tr>
      <w:tr w:rsidR="004D1620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0863B7" w:rsidRDefault="004D1620" w:rsidP="005F53D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právní forma organizace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0" w:rsidRPr="000863B7" w:rsidRDefault="00C650F5" w:rsidP="005F53D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Obec </w:t>
            </w:r>
          </w:p>
        </w:tc>
      </w:tr>
      <w:tr w:rsidR="00031962" w:rsidRPr="000863B7" w:rsidTr="00AC71D0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Statutární zástupce organizace, jednatel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6460BB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j</w:t>
            </w:r>
            <w:r w:rsidR="00031962"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méno, příjmení, titul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Tomáš Navrátil, Ing.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031962" w:rsidP="009A2746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telefon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C650F5" w:rsidP="00C650F5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553 756 200</w:t>
            </w:r>
          </w:p>
        </w:tc>
      </w:tr>
      <w:tr w:rsidR="00031962" w:rsidRPr="000863B7" w:rsidTr="00AC71D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0863B7" w:rsidRDefault="006460BB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e</w:t>
            </w:r>
            <w:r w:rsidR="00031962"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62" w:rsidRPr="00894115" w:rsidRDefault="00873AA7" w:rsidP="00031962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hyperlink r:id="rId9" w:history="1">
              <w:r w:rsidR="00C650F5" w:rsidRPr="00894115">
                <w:rPr>
                  <w:rStyle w:val="Hypertextovodkaz"/>
                  <w:color w:val="auto"/>
                  <w:u w:val="none"/>
                  <w:lang w:eastAsia="cs-CZ"/>
                </w:rPr>
                <w:t>primator@opava-city.cz</w:t>
              </w:r>
            </w:hyperlink>
          </w:p>
        </w:tc>
      </w:tr>
    </w:tbl>
    <w:p w:rsidR="00031962" w:rsidRPr="000863B7" w:rsidRDefault="00031962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BC57E8" w:rsidRDefault="00BC57E8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014954" w:rsidRDefault="00014954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4B1460" w:rsidRPr="000863B7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  <w:r w:rsidRPr="00031962">
        <w:rPr>
          <w:rFonts w:ascii="Times New Roman" w:eastAsia="Times New Roman" w:hAnsi="Times New Roman"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42BDFC23" wp14:editId="0D7EB4E4">
            <wp:simplePos x="0" y="0"/>
            <wp:positionH relativeFrom="page">
              <wp:posOffset>5986145</wp:posOffset>
            </wp:positionH>
            <wp:positionV relativeFrom="page">
              <wp:posOffset>271145</wp:posOffset>
            </wp:positionV>
            <wp:extent cx="1208405" cy="709930"/>
            <wp:effectExtent l="0" t="0" r="0" b="0"/>
            <wp:wrapNone/>
            <wp:docPr id="2" name="obrázek 3" descr="logo_o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p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7C2" w:rsidRDefault="00C417C2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A93F5E" w:rsidRPr="000863B7" w:rsidRDefault="00A93F5E" w:rsidP="00031962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984"/>
      </w:tblGrid>
      <w:tr w:rsidR="00507786" w:rsidRPr="000863B7" w:rsidTr="00131438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86" w:rsidRPr="000863B7" w:rsidRDefault="00507786" w:rsidP="00507786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Sportoviště, včetně pozemku pod sportovištěm je</w:t>
            </w:r>
            <w:r w:rsidR="004C17A8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:</w:t>
            </w:r>
          </w:p>
        </w:tc>
      </w:tr>
      <w:tr w:rsidR="00A93F5E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5E" w:rsidRPr="000863B7" w:rsidRDefault="00A93F5E" w:rsidP="00115D85">
            <w:pPr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v majetku žadatel</w:t>
            </w:r>
            <w:r w:rsidR="00674689" w:rsidRPr="000863B7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  <w:p w:rsidR="00A93F5E" w:rsidRPr="000863B7" w:rsidRDefault="00A93F5E" w:rsidP="00115D8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5E" w:rsidRPr="003B66A4" w:rsidRDefault="00C650F5" w:rsidP="00FB7A2F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  <w:t>x</w:t>
            </w:r>
          </w:p>
        </w:tc>
      </w:tr>
      <w:tr w:rsidR="00A93F5E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5E" w:rsidRPr="000863B7" w:rsidRDefault="00A93F5E" w:rsidP="00115D8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 xml:space="preserve">ve výpůjčce </w:t>
            </w:r>
          </w:p>
          <w:p w:rsidR="00A93F5E" w:rsidRPr="000863B7" w:rsidRDefault="00A93F5E" w:rsidP="00115D8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5E" w:rsidRPr="003B66A4" w:rsidRDefault="00A93F5E" w:rsidP="00115D85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162972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2" w:rsidRPr="000863B7" w:rsidRDefault="00162972" w:rsidP="0084431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v pronájmu</w:t>
            </w:r>
          </w:p>
          <w:p w:rsidR="00162972" w:rsidRPr="000863B7" w:rsidRDefault="00162972" w:rsidP="0084431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72" w:rsidRPr="003B66A4" w:rsidRDefault="00162972" w:rsidP="00844315">
            <w:pPr>
              <w:jc w:val="center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162972" w:rsidRPr="000863B7" w:rsidTr="004448FC">
        <w:trPr>
          <w:trHeight w:val="5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72" w:rsidRPr="000863B7" w:rsidRDefault="00162972" w:rsidP="00844315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hAnsiTheme="minorHAnsi" w:cstheme="minorHAnsi"/>
                <w:b/>
                <w:szCs w:val="22"/>
              </w:rPr>
              <w:t>doba výpůjčky, pronájmu</w:t>
            </w:r>
          </w:p>
          <w:p w:rsidR="00EE3656" w:rsidRPr="000863B7" w:rsidRDefault="00EE3656" w:rsidP="00844315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72" w:rsidRPr="005A7936" w:rsidRDefault="00162972" w:rsidP="00844315">
            <w:pPr>
              <w:jc w:val="center"/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</w:p>
        </w:tc>
      </w:tr>
      <w:tr w:rsidR="00274C3C" w:rsidRPr="000863B7" w:rsidTr="004448FC">
        <w:trPr>
          <w:trHeight w:val="64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4C3C" w:rsidRPr="000863B7" w:rsidRDefault="00274C3C" w:rsidP="00274C3C">
            <w:pPr>
              <w:spacing w:before="240"/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jiná možnost:</w:t>
            </w:r>
          </w:p>
        </w:tc>
      </w:tr>
    </w:tbl>
    <w:p w:rsidR="00162972" w:rsidRPr="009C1A9E" w:rsidRDefault="00122BA9" w:rsidP="00162972">
      <w:pPr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</w:pPr>
      <w:r w:rsidRPr="009C1A9E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cs-CZ"/>
        </w:rPr>
        <w:t>2</w:t>
      </w:r>
      <w:r w:rsidR="008909C2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Křížkem označte </w:t>
      </w:r>
      <w:r w:rsidR="0016297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zvolen</w:t>
      </w:r>
      <w:r w:rsidR="00F00B0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>ou možnost</w:t>
      </w:r>
      <w:r w:rsidR="00162972" w:rsidRPr="009C1A9E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</w:t>
      </w:r>
      <w:r w:rsidR="00162972" w:rsidRPr="00644EE4">
        <w:rPr>
          <w:rFonts w:asciiTheme="minorHAnsi" w:eastAsia="Times New Roman" w:hAnsiTheme="minorHAnsi" w:cstheme="minorHAnsi"/>
          <w:b/>
          <w:sz w:val="16"/>
          <w:szCs w:val="16"/>
          <w:lang w:eastAsia="cs-CZ"/>
        </w:rPr>
        <w:t>(X)</w:t>
      </w:r>
    </w:p>
    <w:p w:rsidR="00602BB3" w:rsidRDefault="00602BB3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71063E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71063E" w:rsidRPr="000863B7" w:rsidTr="003E287B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Místo realizace investiční akce </w:t>
            </w:r>
          </w:p>
        </w:tc>
      </w:tr>
      <w:tr w:rsidR="0071063E" w:rsidRPr="000863B7" w:rsidTr="00173DB5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adresa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2924DE" w:rsidRDefault="00F13F29" w:rsidP="00071121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2924DE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Wolkerova 1469/1a, 746 01 Opava</w:t>
            </w:r>
            <w:bookmarkStart w:id="0" w:name="_GoBack"/>
            <w:bookmarkEnd w:id="0"/>
          </w:p>
        </w:tc>
      </w:tr>
      <w:tr w:rsidR="0071063E" w:rsidRPr="000863B7" w:rsidTr="00173DB5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71063E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číslo parcely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E" w:rsidRPr="000863B7" w:rsidRDefault="000B1954" w:rsidP="003E287B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1721</w:t>
            </w:r>
          </w:p>
        </w:tc>
      </w:tr>
    </w:tbl>
    <w:p w:rsidR="0071063E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71063E" w:rsidRPr="000863B7" w:rsidRDefault="0071063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D9231E" w:rsidRPr="000863B7" w:rsidRDefault="00D9231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D9231E" w:rsidRPr="000863B7" w:rsidTr="0071063E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D9231E" w:rsidP="0071063E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Cílová skupina </w:t>
            </w:r>
            <w:r w:rsidR="0071063E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s</w:t>
            </w: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>portovci/diváci)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F42AA6" w:rsidP="00062B4A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 xml:space="preserve">273 evidovaných členů organizace </w:t>
            </w:r>
            <w:r w:rsidR="00062B4A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/ rodiče, diváci</w:t>
            </w:r>
            <w:r w:rsidR="007727D9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, fanoušci</w:t>
            </w:r>
          </w:p>
        </w:tc>
      </w:tr>
      <w:tr w:rsidR="00D9231E" w:rsidRPr="000863B7" w:rsidTr="0071063E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D9231E" w:rsidP="00D9231E">
            <w:pPr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</w:pPr>
            <w:r w:rsidRPr="000863B7">
              <w:rPr>
                <w:rFonts w:asciiTheme="minorHAnsi" w:eastAsia="Times New Roman" w:hAnsiTheme="minorHAnsi" w:cstheme="minorHAnsi"/>
                <w:b/>
                <w:szCs w:val="22"/>
                <w:lang w:eastAsia="cs-CZ"/>
              </w:rPr>
              <w:t xml:space="preserve">Odhadovaná cena projektu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1E" w:rsidRPr="000863B7" w:rsidRDefault="006B2C0E" w:rsidP="00740E28">
            <w:pPr>
              <w:rPr>
                <w:rFonts w:asciiTheme="minorHAnsi" w:eastAsia="Times New Roman" w:hAnsiTheme="minorHAnsi" w:cstheme="minorHAnsi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10 000 000 Kč</w:t>
            </w:r>
          </w:p>
        </w:tc>
      </w:tr>
    </w:tbl>
    <w:p w:rsidR="00D9231E" w:rsidRPr="000863B7" w:rsidRDefault="00D9231E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p w:rsidR="00AA07A6" w:rsidRDefault="00AA07A6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5E6203" w:rsidRDefault="005E6203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  <w:r w:rsidRPr="00644EE4">
        <w:rPr>
          <w:rFonts w:asciiTheme="minorHAnsi" w:eastAsia="Times New Roman" w:hAnsiTheme="minorHAnsi" w:cstheme="minorHAnsi"/>
          <w:b/>
          <w:szCs w:val="22"/>
          <w:lang w:eastAsia="cs-CZ"/>
        </w:rPr>
        <w:t>Popis investičního projektu:</w:t>
      </w:r>
    </w:p>
    <w:p w:rsidR="0005315C" w:rsidRDefault="0005315C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05315C" w:rsidRDefault="00017B3E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>V současné době si s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portovní </w:t>
      </w:r>
      <w:r w:rsidR="007D692D">
        <w:rPr>
          <w:rFonts w:asciiTheme="minorHAnsi" w:eastAsia="Times New Roman" w:hAnsiTheme="minorHAnsi" w:cstheme="minorHAnsi"/>
          <w:szCs w:val="22"/>
          <w:lang w:eastAsia="cs-CZ"/>
        </w:rPr>
        <w:t xml:space="preserve">organizace 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pronajímá </w:t>
      </w:r>
      <w:r w:rsidR="0005315C" w:rsidRPr="0005315C">
        <w:rPr>
          <w:rFonts w:asciiTheme="minorHAnsi" w:eastAsia="Times New Roman" w:hAnsiTheme="minorHAnsi" w:cstheme="minorHAnsi"/>
          <w:szCs w:val="22"/>
          <w:lang w:eastAsia="cs-CZ"/>
        </w:rPr>
        <w:t xml:space="preserve">k </w:t>
      </w:r>
      <w:r w:rsidR="003D77D1">
        <w:rPr>
          <w:rFonts w:asciiTheme="minorHAnsi" w:eastAsia="Times New Roman" w:hAnsiTheme="minorHAnsi" w:cstheme="minorHAnsi"/>
          <w:szCs w:val="22"/>
          <w:lang w:eastAsia="cs-CZ"/>
        </w:rPr>
        <w:t xml:space="preserve">zajištění chodu </w:t>
      </w:r>
      <w:r w:rsidR="007D692D">
        <w:rPr>
          <w:rFonts w:asciiTheme="minorHAnsi" w:eastAsia="Times New Roman" w:hAnsiTheme="minorHAnsi" w:cstheme="minorHAnsi"/>
          <w:szCs w:val="22"/>
          <w:lang w:eastAsia="cs-CZ"/>
        </w:rPr>
        <w:t xml:space="preserve">fotbalového </w:t>
      </w:r>
      <w:r w:rsidR="003D77D1">
        <w:rPr>
          <w:rFonts w:asciiTheme="minorHAnsi" w:eastAsia="Times New Roman" w:hAnsiTheme="minorHAnsi" w:cstheme="minorHAnsi"/>
          <w:szCs w:val="22"/>
          <w:lang w:eastAsia="cs-CZ"/>
        </w:rPr>
        <w:t xml:space="preserve">klubu </w:t>
      </w:r>
      <w:r w:rsidR="0005315C" w:rsidRPr="0005315C">
        <w:rPr>
          <w:rFonts w:asciiTheme="minorHAnsi" w:eastAsia="Times New Roman" w:hAnsiTheme="minorHAnsi" w:cstheme="minorHAnsi"/>
          <w:szCs w:val="22"/>
          <w:lang w:eastAsia="cs-CZ"/>
        </w:rPr>
        <w:t>budovu patřící fyzické osobě</w:t>
      </w:r>
      <w:r>
        <w:rPr>
          <w:rFonts w:asciiTheme="minorHAnsi" w:eastAsia="Times New Roman" w:hAnsiTheme="minorHAnsi" w:cstheme="minorHAnsi"/>
          <w:szCs w:val="22"/>
          <w:lang w:eastAsia="cs-CZ"/>
        </w:rPr>
        <w:t xml:space="preserve">. 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 xml:space="preserve">V této budově jsou umístěny šatny a </w:t>
      </w:r>
      <w:r w:rsidR="00FD7ED7">
        <w:rPr>
          <w:rFonts w:asciiTheme="minorHAnsi" w:eastAsia="Times New Roman" w:hAnsiTheme="minorHAnsi" w:cstheme="minorHAnsi"/>
          <w:szCs w:val="22"/>
          <w:lang w:eastAsia="cs-CZ"/>
        </w:rPr>
        <w:t xml:space="preserve">další </w:t>
      </w:r>
      <w:r w:rsidR="008611AF">
        <w:rPr>
          <w:rFonts w:asciiTheme="minorHAnsi" w:eastAsia="Times New Roman" w:hAnsiTheme="minorHAnsi" w:cstheme="minorHAnsi"/>
          <w:szCs w:val="22"/>
          <w:lang w:eastAsia="cs-CZ"/>
        </w:rPr>
        <w:t>sociálního zázemí oddílu. Technický stav budovy je zcela nevyhovující.</w:t>
      </w:r>
      <w:r w:rsidR="003D77D1">
        <w:rPr>
          <w:rFonts w:asciiTheme="minorHAnsi" w:eastAsia="Times New Roman" w:hAnsiTheme="minorHAnsi" w:cstheme="minorHAnsi"/>
          <w:szCs w:val="22"/>
          <w:lang w:eastAsia="cs-CZ"/>
        </w:rPr>
        <w:t xml:space="preserve"> </w:t>
      </w:r>
      <w:r w:rsidR="0005315C" w:rsidRPr="0005315C">
        <w:rPr>
          <w:rFonts w:asciiTheme="minorHAnsi" w:eastAsia="Times New Roman" w:hAnsiTheme="minorHAnsi" w:cstheme="minorHAnsi"/>
          <w:szCs w:val="22"/>
          <w:lang w:eastAsia="cs-CZ"/>
        </w:rPr>
        <w:t xml:space="preserve">Dále FK SLAVIA OPAVA z.s. využívá </w:t>
      </w:r>
      <w:r w:rsidR="003D77D1">
        <w:rPr>
          <w:rFonts w:asciiTheme="minorHAnsi" w:eastAsia="Times New Roman" w:hAnsiTheme="minorHAnsi" w:cstheme="minorHAnsi"/>
          <w:szCs w:val="22"/>
          <w:lang w:eastAsia="cs-CZ"/>
        </w:rPr>
        <w:t xml:space="preserve">menší </w:t>
      </w:r>
      <w:r w:rsidR="0005315C" w:rsidRPr="0005315C">
        <w:rPr>
          <w:rFonts w:asciiTheme="minorHAnsi" w:eastAsia="Times New Roman" w:hAnsiTheme="minorHAnsi" w:cstheme="minorHAnsi"/>
          <w:szCs w:val="22"/>
          <w:lang w:eastAsia="cs-CZ"/>
        </w:rPr>
        <w:t xml:space="preserve">budovu na pozemku </w:t>
      </w:r>
      <w:r w:rsidR="00FD7ED7">
        <w:rPr>
          <w:rFonts w:asciiTheme="minorHAnsi" w:eastAsia="Times New Roman" w:hAnsiTheme="minorHAnsi" w:cstheme="minorHAnsi"/>
          <w:szCs w:val="22"/>
          <w:lang w:eastAsia="cs-CZ"/>
        </w:rPr>
        <w:t>města. Bohužel i tato b</w:t>
      </w:r>
      <w:r w:rsidR="0005315C" w:rsidRPr="0005315C">
        <w:rPr>
          <w:rFonts w:asciiTheme="minorHAnsi" w:eastAsia="Times New Roman" w:hAnsiTheme="minorHAnsi" w:cstheme="minorHAnsi"/>
          <w:szCs w:val="22"/>
          <w:lang w:eastAsia="cs-CZ"/>
        </w:rPr>
        <w:t xml:space="preserve">udova </w:t>
      </w:r>
      <w:r w:rsidR="00FD7ED7">
        <w:rPr>
          <w:rFonts w:asciiTheme="minorHAnsi" w:eastAsia="Times New Roman" w:hAnsiTheme="minorHAnsi" w:cstheme="minorHAnsi"/>
          <w:szCs w:val="22"/>
          <w:lang w:eastAsia="cs-CZ"/>
        </w:rPr>
        <w:t xml:space="preserve">je již ve velmi špatném technickém stavu. </w:t>
      </w:r>
    </w:p>
    <w:p w:rsidR="00FD7ED7" w:rsidRPr="0005315C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FD7ED7" w:rsidRDefault="0005315C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 w:rsidRPr="0005315C">
        <w:rPr>
          <w:rFonts w:asciiTheme="minorHAnsi" w:eastAsia="Times New Roman" w:hAnsiTheme="minorHAnsi" w:cstheme="minorHAnsi"/>
          <w:szCs w:val="22"/>
          <w:lang w:eastAsia="cs-CZ"/>
        </w:rPr>
        <w:lastRenderedPageBreak/>
        <w:t xml:space="preserve">V rámci </w:t>
      </w:r>
      <w:r w:rsidR="00FD7ED7">
        <w:rPr>
          <w:rFonts w:asciiTheme="minorHAnsi" w:eastAsia="Times New Roman" w:hAnsiTheme="minorHAnsi" w:cstheme="minorHAnsi"/>
          <w:szCs w:val="22"/>
          <w:lang w:eastAsia="cs-CZ"/>
        </w:rPr>
        <w:t xml:space="preserve">zajištění plynulého chodu fotbalových družstev </w:t>
      </w:r>
      <w:r w:rsidR="00DA4A38">
        <w:rPr>
          <w:rFonts w:asciiTheme="minorHAnsi" w:eastAsia="Times New Roman" w:hAnsiTheme="minorHAnsi" w:cstheme="minorHAnsi"/>
          <w:szCs w:val="22"/>
          <w:lang w:eastAsia="cs-CZ"/>
        </w:rPr>
        <w:t xml:space="preserve">sportovní </w:t>
      </w:r>
      <w:r w:rsidR="00FD7ED7">
        <w:rPr>
          <w:rFonts w:asciiTheme="minorHAnsi" w:eastAsia="Times New Roman" w:hAnsiTheme="minorHAnsi" w:cstheme="minorHAnsi"/>
          <w:szCs w:val="22"/>
          <w:lang w:eastAsia="cs-CZ"/>
        </w:rPr>
        <w:t xml:space="preserve">organizace je nutná výstavba nové budovy </w:t>
      </w:r>
      <w:r w:rsidR="007D692D">
        <w:rPr>
          <w:rFonts w:asciiTheme="minorHAnsi" w:eastAsia="Times New Roman" w:hAnsiTheme="minorHAnsi" w:cstheme="minorHAnsi"/>
          <w:szCs w:val="22"/>
          <w:lang w:eastAsia="cs-CZ"/>
        </w:rPr>
        <w:t xml:space="preserve">na pozemku města </w:t>
      </w:r>
      <w:r w:rsidR="00FD7ED7">
        <w:rPr>
          <w:rFonts w:asciiTheme="minorHAnsi" w:eastAsia="Times New Roman" w:hAnsiTheme="minorHAnsi" w:cstheme="minorHAnsi"/>
          <w:szCs w:val="22"/>
          <w:lang w:eastAsia="cs-CZ"/>
        </w:rPr>
        <w:t xml:space="preserve">se sociálním zázemím. </w:t>
      </w: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 xml:space="preserve">Rozpis </w:t>
      </w:r>
      <w:r w:rsidR="003D77D1">
        <w:rPr>
          <w:rFonts w:asciiTheme="minorHAnsi" w:eastAsia="Times New Roman" w:hAnsiTheme="minorHAnsi" w:cstheme="minorHAnsi"/>
          <w:szCs w:val="22"/>
          <w:lang w:eastAsia="cs-CZ"/>
        </w:rPr>
        <w:t xml:space="preserve">prostor, včetně </w:t>
      </w:r>
      <w:r w:rsidR="00DA4A38">
        <w:rPr>
          <w:rFonts w:asciiTheme="minorHAnsi" w:eastAsia="Times New Roman" w:hAnsiTheme="minorHAnsi" w:cstheme="minorHAnsi"/>
          <w:szCs w:val="22"/>
          <w:lang w:eastAsia="cs-CZ"/>
        </w:rPr>
        <w:t>zázemí:</w:t>
      </w:r>
    </w:p>
    <w:p w:rsidR="00FD7ED7" w:rsidRDefault="00FD7ED7" w:rsidP="0005315C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 xml:space="preserve">-  1x šatna pro rozhodčí, včetně sociálního zázemí </w:t>
      </w:r>
    </w:p>
    <w:p w:rsidR="00FD7ED7" w:rsidRDefault="00FD7ED7" w:rsidP="00FD7ED7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>-  3x šatna</w:t>
      </w:r>
      <w:r w:rsidR="003D77D1">
        <w:rPr>
          <w:rFonts w:asciiTheme="minorHAnsi" w:eastAsia="Times New Roman" w:hAnsiTheme="minorHAnsi" w:cstheme="minorHAnsi"/>
          <w:szCs w:val="22"/>
          <w:lang w:eastAsia="cs-CZ"/>
        </w:rPr>
        <w:t xml:space="preserve"> pro </w:t>
      </w:r>
      <w:r>
        <w:rPr>
          <w:rFonts w:asciiTheme="minorHAnsi" w:eastAsia="Times New Roman" w:hAnsiTheme="minorHAnsi" w:cstheme="minorHAnsi"/>
          <w:szCs w:val="22"/>
          <w:lang w:eastAsia="cs-CZ"/>
        </w:rPr>
        <w:t xml:space="preserve">hostující družstva, včetně sociálního zázemí </w:t>
      </w:r>
    </w:p>
    <w:p w:rsidR="00FD7ED7" w:rsidRDefault="00FD7ED7" w:rsidP="00FD7ED7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 xml:space="preserve">-  8x šatna pro domácí družstva, včetně sociálního zázemí </w:t>
      </w:r>
    </w:p>
    <w:p w:rsidR="00FD7ED7" w:rsidRDefault="00FD7ED7" w:rsidP="00FD7ED7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 xml:space="preserve">- </w:t>
      </w:r>
      <w:r w:rsidR="003D77D1">
        <w:rPr>
          <w:rFonts w:asciiTheme="minorHAnsi" w:eastAsia="Times New Roman" w:hAnsiTheme="minorHAnsi" w:cstheme="minorHAnsi"/>
          <w:szCs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zCs w:val="22"/>
          <w:lang w:eastAsia="cs-CZ"/>
        </w:rPr>
        <w:t xml:space="preserve">1x kancelář pro vedení klubu </w:t>
      </w:r>
    </w:p>
    <w:p w:rsidR="00FD7ED7" w:rsidRDefault="00FD7ED7" w:rsidP="00FD7ED7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>-</w:t>
      </w:r>
      <w:r w:rsidR="003D77D1">
        <w:rPr>
          <w:rFonts w:asciiTheme="minorHAnsi" w:eastAsia="Times New Roman" w:hAnsiTheme="minorHAnsi" w:cstheme="minorHAnsi"/>
          <w:szCs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zCs w:val="22"/>
          <w:lang w:eastAsia="cs-CZ"/>
        </w:rPr>
        <w:t xml:space="preserve"> 1x společenská místnost pro potřebu trenérských schůzí </w:t>
      </w:r>
    </w:p>
    <w:p w:rsidR="003D77D1" w:rsidRDefault="003D77D1" w:rsidP="00FD7ED7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>-  1x skladová místnost pro uskladnění sportovního materiálu</w:t>
      </w:r>
    </w:p>
    <w:p w:rsidR="003D77D1" w:rsidRDefault="003D77D1" w:rsidP="00FD7ED7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>-  1x skladová místnost pro uskladnění strojního materiálu</w:t>
      </w:r>
    </w:p>
    <w:p w:rsidR="003D77D1" w:rsidRDefault="003D77D1" w:rsidP="00FD7ED7">
      <w:pPr>
        <w:jc w:val="both"/>
        <w:rPr>
          <w:rFonts w:asciiTheme="minorHAnsi" w:eastAsia="Times New Roman" w:hAnsiTheme="minorHAnsi" w:cstheme="minorHAnsi"/>
          <w:szCs w:val="22"/>
          <w:lang w:eastAsia="cs-CZ"/>
        </w:rPr>
      </w:pPr>
      <w:r>
        <w:rPr>
          <w:rFonts w:asciiTheme="minorHAnsi" w:eastAsia="Times New Roman" w:hAnsiTheme="minorHAnsi" w:cstheme="minorHAnsi"/>
          <w:szCs w:val="22"/>
          <w:lang w:eastAsia="cs-CZ"/>
        </w:rPr>
        <w:t xml:space="preserve"> - 1x místnost pro bufetové občerstvení </w:t>
      </w:r>
    </w:p>
    <w:p w:rsidR="006627AF" w:rsidRPr="00644EE4" w:rsidRDefault="006627AF" w:rsidP="005E6203">
      <w:pPr>
        <w:rPr>
          <w:rFonts w:asciiTheme="minorHAnsi" w:eastAsia="Times New Roman" w:hAnsiTheme="minorHAnsi" w:cstheme="minorHAnsi"/>
          <w:b/>
          <w:szCs w:val="22"/>
          <w:lang w:eastAsia="cs-CZ"/>
        </w:rPr>
      </w:pPr>
    </w:p>
    <w:p w:rsidR="00C90737" w:rsidRPr="00221DD0" w:rsidRDefault="00C90737" w:rsidP="00031962">
      <w:pPr>
        <w:rPr>
          <w:rFonts w:asciiTheme="minorHAnsi" w:eastAsia="Times New Roman" w:hAnsiTheme="minorHAnsi" w:cstheme="minorHAnsi"/>
          <w:szCs w:val="22"/>
          <w:lang w:eastAsia="cs-CZ"/>
        </w:rPr>
      </w:pPr>
    </w:p>
    <w:sectPr w:rsidR="00C90737" w:rsidRPr="0022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A7" w:rsidRDefault="00873AA7" w:rsidP="00CD54F6">
      <w:r>
        <w:separator/>
      </w:r>
    </w:p>
  </w:endnote>
  <w:endnote w:type="continuationSeparator" w:id="0">
    <w:p w:rsidR="00873AA7" w:rsidRDefault="00873AA7" w:rsidP="00CD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A7" w:rsidRDefault="00873AA7" w:rsidP="00CD54F6">
      <w:r>
        <w:separator/>
      </w:r>
    </w:p>
  </w:footnote>
  <w:footnote w:type="continuationSeparator" w:id="0">
    <w:p w:rsidR="00873AA7" w:rsidRDefault="00873AA7" w:rsidP="00CD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355"/>
    <w:multiLevelType w:val="hybridMultilevel"/>
    <w:tmpl w:val="B3FAF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2"/>
    <w:rsid w:val="00002DA8"/>
    <w:rsid w:val="00014954"/>
    <w:rsid w:val="000168BC"/>
    <w:rsid w:val="00017B3E"/>
    <w:rsid w:val="000302BA"/>
    <w:rsid w:val="00031962"/>
    <w:rsid w:val="00040DC8"/>
    <w:rsid w:val="0005315C"/>
    <w:rsid w:val="00060572"/>
    <w:rsid w:val="00062B4A"/>
    <w:rsid w:val="00071121"/>
    <w:rsid w:val="00073B1A"/>
    <w:rsid w:val="00074B11"/>
    <w:rsid w:val="000802F4"/>
    <w:rsid w:val="000863B7"/>
    <w:rsid w:val="00090271"/>
    <w:rsid w:val="000B011F"/>
    <w:rsid w:val="000B1954"/>
    <w:rsid w:val="000B1F84"/>
    <w:rsid w:val="000C5E98"/>
    <w:rsid w:val="000D7691"/>
    <w:rsid w:val="000E6F4F"/>
    <w:rsid w:val="000F3728"/>
    <w:rsid w:val="00101C25"/>
    <w:rsid w:val="00101C74"/>
    <w:rsid w:val="00122BA9"/>
    <w:rsid w:val="00162972"/>
    <w:rsid w:val="00165C67"/>
    <w:rsid w:val="001661B8"/>
    <w:rsid w:val="00173DB5"/>
    <w:rsid w:val="0019550F"/>
    <w:rsid w:val="001A7E1A"/>
    <w:rsid w:val="001B07A0"/>
    <w:rsid w:val="001B18E3"/>
    <w:rsid w:val="001B2526"/>
    <w:rsid w:val="001E4764"/>
    <w:rsid w:val="001E696A"/>
    <w:rsid w:val="001F010F"/>
    <w:rsid w:val="00215AB3"/>
    <w:rsid w:val="00217680"/>
    <w:rsid w:val="00221DD0"/>
    <w:rsid w:val="00247524"/>
    <w:rsid w:val="00251102"/>
    <w:rsid w:val="00263047"/>
    <w:rsid w:val="0027071A"/>
    <w:rsid w:val="002735A5"/>
    <w:rsid w:val="00274C3C"/>
    <w:rsid w:val="002924DE"/>
    <w:rsid w:val="00295EFD"/>
    <w:rsid w:val="002A7EA3"/>
    <w:rsid w:val="002B028F"/>
    <w:rsid w:val="002C3003"/>
    <w:rsid w:val="002C68E0"/>
    <w:rsid w:val="002D3AD1"/>
    <w:rsid w:val="002F760E"/>
    <w:rsid w:val="0030756E"/>
    <w:rsid w:val="003143CE"/>
    <w:rsid w:val="0032690C"/>
    <w:rsid w:val="00340A00"/>
    <w:rsid w:val="0036414C"/>
    <w:rsid w:val="00373B3D"/>
    <w:rsid w:val="00374D1B"/>
    <w:rsid w:val="00383DEF"/>
    <w:rsid w:val="00390E32"/>
    <w:rsid w:val="00394F55"/>
    <w:rsid w:val="003A3883"/>
    <w:rsid w:val="003B50FA"/>
    <w:rsid w:val="003B66A4"/>
    <w:rsid w:val="003B66FC"/>
    <w:rsid w:val="003C084C"/>
    <w:rsid w:val="003D77D1"/>
    <w:rsid w:val="003E378D"/>
    <w:rsid w:val="003E3871"/>
    <w:rsid w:val="003E4E96"/>
    <w:rsid w:val="003F14FC"/>
    <w:rsid w:val="003F3D7E"/>
    <w:rsid w:val="003F5417"/>
    <w:rsid w:val="004229E6"/>
    <w:rsid w:val="00422AEB"/>
    <w:rsid w:val="00425400"/>
    <w:rsid w:val="004448FC"/>
    <w:rsid w:val="00467709"/>
    <w:rsid w:val="00467F9D"/>
    <w:rsid w:val="00472138"/>
    <w:rsid w:val="004762AE"/>
    <w:rsid w:val="00483884"/>
    <w:rsid w:val="00484EF6"/>
    <w:rsid w:val="00490D1C"/>
    <w:rsid w:val="004A1F2C"/>
    <w:rsid w:val="004B1460"/>
    <w:rsid w:val="004C17A8"/>
    <w:rsid w:val="004D1620"/>
    <w:rsid w:val="004E4DF1"/>
    <w:rsid w:val="004F110F"/>
    <w:rsid w:val="004F3381"/>
    <w:rsid w:val="00507786"/>
    <w:rsid w:val="005151A4"/>
    <w:rsid w:val="00524A7B"/>
    <w:rsid w:val="00537D14"/>
    <w:rsid w:val="00553D97"/>
    <w:rsid w:val="00554826"/>
    <w:rsid w:val="00557426"/>
    <w:rsid w:val="00567332"/>
    <w:rsid w:val="0057033F"/>
    <w:rsid w:val="005752C8"/>
    <w:rsid w:val="00582F3F"/>
    <w:rsid w:val="00592C6C"/>
    <w:rsid w:val="005A03A3"/>
    <w:rsid w:val="005A7936"/>
    <w:rsid w:val="005C5C80"/>
    <w:rsid w:val="005C5E92"/>
    <w:rsid w:val="005C7C96"/>
    <w:rsid w:val="005D6178"/>
    <w:rsid w:val="005E6203"/>
    <w:rsid w:val="00602BB3"/>
    <w:rsid w:val="00605FB4"/>
    <w:rsid w:val="00607BA7"/>
    <w:rsid w:val="00614D13"/>
    <w:rsid w:val="00615FDF"/>
    <w:rsid w:val="00616665"/>
    <w:rsid w:val="00632C8A"/>
    <w:rsid w:val="006361AD"/>
    <w:rsid w:val="00643669"/>
    <w:rsid w:val="00644EE4"/>
    <w:rsid w:val="00645C79"/>
    <w:rsid w:val="006460BB"/>
    <w:rsid w:val="00653725"/>
    <w:rsid w:val="00657ABA"/>
    <w:rsid w:val="006627AF"/>
    <w:rsid w:val="00674689"/>
    <w:rsid w:val="00681300"/>
    <w:rsid w:val="0068637A"/>
    <w:rsid w:val="006A7753"/>
    <w:rsid w:val="006B2C0E"/>
    <w:rsid w:val="0070029C"/>
    <w:rsid w:val="0071063E"/>
    <w:rsid w:val="00721C4C"/>
    <w:rsid w:val="007372D2"/>
    <w:rsid w:val="00746F26"/>
    <w:rsid w:val="007727D9"/>
    <w:rsid w:val="0078005A"/>
    <w:rsid w:val="007850DF"/>
    <w:rsid w:val="00790A23"/>
    <w:rsid w:val="00793A74"/>
    <w:rsid w:val="007A0463"/>
    <w:rsid w:val="007D692D"/>
    <w:rsid w:val="007D6E04"/>
    <w:rsid w:val="007E630F"/>
    <w:rsid w:val="007F4A0C"/>
    <w:rsid w:val="008150E3"/>
    <w:rsid w:val="008158AC"/>
    <w:rsid w:val="008209ED"/>
    <w:rsid w:val="008500F7"/>
    <w:rsid w:val="00853C2C"/>
    <w:rsid w:val="00854818"/>
    <w:rsid w:val="008611AF"/>
    <w:rsid w:val="00861276"/>
    <w:rsid w:val="00873AA7"/>
    <w:rsid w:val="0088514D"/>
    <w:rsid w:val="00885164"/>
    <w:rsid w:val="008909C2"/>
    <w:rsid w:val="00894115"/>
    <w:rsid w:val="008A2A48"/>
    <w:rsid w:val="008B15B9"/>
    <w:rsid w:val="008B70BF"/>
    <w:rsid w:val="008E6C2F"/>
    <w:rsid w:val="008F50E1"/>
    <w:rsid w:val="00904EFB"/>
    <w:rsid w:val="00905943"/>
    <w:rsid w:val="009063DD"/>
    <w:rsid w:val="00920EE7"/>
    <w:rsid w:val="00931E41"/>
    <w:rsid w:val="00977E79"/>
    <w:rsid w:val="009822D6"/>
    <w:rsid w:val="00982394"/>
    <w:rsid w:val="009864ED"/>
    <w:rsid w:val="009A2746"/>
    <w:rsid w:val="009C0832"/>
    <w:rsid w:val="009C1A9E"/>
    <w:rsid w:val="009D34EA"/>
    <w:rsid w:val="009F433F"/>
    <w:rsid w:val="00A05CB3"/>
    <w:rsid w:val="00A1076B"/>
    <w:rsid w:val="00A13208"/>
    <w:rsid w:val="00A44297"/>
    <w:rsid w:val="00A464DE"/>
    <w:rsid w:val="00A62311"/>
    <w:rsid w:val="00A65BFC"/>
    <w:rsid w:val="00A859CB"/>
    <w:rsid w:val="00A93F5E"/>
    <w:rsid w:val="00AA07A6"/>
    <w:rsid w:val="00AA37E5"/>
    <w:rsid w:val="00AB1DF4"/>
    <w:rsid w:val="00AB20DF"/>
    <w:rsid w:val="00AB589B"/>
    <w:rsid w:val="00AC71D0"/>
    <w:rsid w:val="00B012E1"/>
    <w:rsid w:val="00B2219C"/>
    <w:rsid w:val="00B26D00"/>
    <w:rsid w:val="00B312D0"/>
    <w:rsid w:val="00B34A72"/>
    <w:rsid w:val="00B466E4"/>
    <w:rsid w:val="00B52EB3"/>
    <w:rsid w:val="00B62267"/>
    <w:rsid w:val="00B64396"/>
    <w:rsid w:val="00B71CD0"/>
    <w:rsid w:val="00B80D45"/>
    <w:rsid w:val="00B8526D"/>
    <w:rsid w:val="00B90F8D"/>
    <w:rsid w:val="00BA3422"/>
    <w:rsid w:val="00BA6834"/>
    <w:rsid w:val="00BB13F4"/>
    <w:rsid w:val="00BB1B91"/>
    <w:rsid w:val="00BC4CB6"/>
    <w:rsid w:val="00BC57E8"/>
    <w:rsid w:val="00BD0892"/>
    <w:rsid w:val="00BD2AEE"/>
    <w:rsid w:val="00C0657C"/>
    <w:rsid w:val="00C117DF"/>
    <w:rsid w:val="00C1471E"/>
    <w:rsid w:val="00C159A4"/>
    <w:rsid w:val="00C16F15"/>
    <w:rsid w:val="00C22B2D"/>
    <w:rsid w:val="00C40632"/>
    <w:rsid w:val="00C417C2"/>
    <w:rsid w:val="00C43C76"/>
    <w:rsid w:val="00C54A82"/>
    <w:rsid w:val="00C64D14"/>
    <w:rsid w:val="00C650F5"/>
    <w:rsid w:val="00C65858"/>
    <w:rsid w:val="00C71508"/>
    <w:rsid w:val="00C867D7"/>
    <w:rsid w:val="00C90737"/>
    <w:rsid w:val="00CB6103"/>
    <w:rsid w:val="00CB682E"/>
    <w:rsid w:val="00CD54F6"/>
    <w:rsid w:val="00D00F59"/>
    <w:rsid w:val="00D04D20"/>
    <w:rsid w:val="00D067F5"/>
    <w:rsid w:val="00D21D13"/>
    <w:rsid w:val="00D442A1"/>
    <w:rsid w:val="00D5641B"/>
    <w:rsid w:val="00D64D64"/>
    <w:rsid w:val="00D675FE"/>
    <w:rsid w:val="00D745FA"/>
    <w:rsid w:val="00D9231E"/>
    <w:rsid w:val="00DA01CD"/>
    <w:rsid w:val="00DA4A38"/>
    <w:rsid w:val="00DB595B"/>
    <w:rsid w:val="00DC04EE"/>
    <w:rsid w:val="00DE11F5"/>
    <w:rsid w:val="00DE3893"/>
    <w:rsid w:val="00DE7EB4"/>
    <w:rsid w:val="00DF5D36"/>
    <w:rsid w:val="00E24A44"/>
    <w:rsid w:val="00E25E18"/>
    <w:rsid w:val="00E340AE"/>
    <w:rsid w:val="00E4368D"/>
    <w:rsid w:val="00E731F2"/>
    <w:rsid w:val="00E73983"/>
    <w:rsid w:val="00E833F8"/>
    <w:rsid w:val="00EB03CA"/>
    <w:rsid w:val="00EB439C"/>
    <w:rsid w:val="00EB5EF3"/>
    <w:rsid w:val="00EC7C2F"/>
    <w:rsid w:val="00ED14E2"/>
    <w:rsid w:val="00ED7AB3"/>
    <w:rsid w:val="00EE1CB3"/>
    <w:rsid w:val="00EE3656"/>
    <w:rsid w:val="00EE3A7A"/>
    <w:rsid w:val="00EE7405"/>
    <w:rsid w:val="00F00B02"/>
    <w:rsid w:val="00F05325"/>
    <w:rsid w:val="00F13F29"/>
    <w:rsid w:val="00F42AA6"/>
    <w:rsid w:val="00F43908"/>
    <w:rsid w:val="00F5175B"/>
    <w:rsid w:val="00F90C68"/>
    <w:rsid w:val="00FB4FDB"/>
    <w:rsid w:val="00FB7A2F"/>
    <w:rsid w:val="00FC025B"/>
    <w:rsid w:val="00FC7216"/>
    <w:rsid w:val="00FD3245"/>
    <w:rsid w:val="00FD7ED7"/>
    <w:rsid w:val="00FE1AE9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25950-8BE8-4A76-A24E-1AE0496D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4E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d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CD54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54F6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unhideWhenUsed/>
    <w:rsid w:val="00CD54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4F6"/>
    <w:rPr>
      <w:rFonts w:ascii="Arial" w:hAnsi="Arial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65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tor@op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4A2F-A026-4245-A132-2FBD3636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Koky Martin</dc:creator>
  <cp:lastModifiedBy>Koky Martin</cp:lastModifiedBy>
  <cp:revision>158</cp:revision>
  <dcterms:created xsi:type="dcterms:W3CDTF">2021-04-08T06:00:00Z</dcterms:created>
  <dcterms:modified xsi:type="dcterms:W3CDTF">2023-02-28T10:40:00Z</dcterms:modified>
</cp:coreProperties>
</file>