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BB0E79" w:rsidRPr="00B06332" w:rsidTr="007A1ACB">
        <w:trPr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BB0E79" w:rsidRPr="00B06332" w:rsidRDefault="00BB0E79" w:rsidP="007A1ACB">
            <w:pPr>
              <w:rPr>
                <w:rFonts w:ascii="Arial" w:hAnsi="Arial" w:cs="Arial"/>
                <w:caps/>
                <w:sz w:val="40"/>
                <w:szCs w:val="40"/>
              </w:rPr>
            </w:pPr>
            <w:bookmarkStart w:id="0" w:name="_GoBack"/>
            <w:bookmarkEnd w:id="0"/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BB0E79" w:rsidRPr="00B06332" w:rsidRDefault="00BB0E79" w:rsidP="007A1ACB">
            <w:r>
              <w:rPr>
                <w:noProof/>
              </w:rPr>
              <w:drawing>
                <wp:inline distT="0" distB="0" distL="0" distR="0" wp14:anchorId="673078B5" wp14:editId="4993A2FA">
                  <wp:extent cx="866775" cy="1076325"/>
                  <wp:effectExtent l="0" t="0" r="9525" b="952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E79" w:rsidTr="007A1ACB">
        <w:trPr>
          <w:trHeight w:hRule="exact" w:val="541"/>
        </w:trPr>
        <w:tc>
          <w:tcPr>
            <w:tcW w:w="7810" w:type="dxa"/>
            <w:gridSpan w:val="3"/>
          </w:tcPr>
          <w:p w:rsidR="00BB0E79" w:rsidRDefault="00BB0E79" w:rsidP="007A1ACB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027E3" wp14:editId="15670B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2FEE5B83" id="Přímá spojnic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BB0E79" w:rsidRDefault="00BB0E79" w:rsidP="007A1ACB"/>
        </w:tc>
        <w:tc>
          <w:tcPr>
            <w:tcW w:w="1829" w:type="dxa"/>
            <w:gridSpan w:val="2"/>
            <w:vMerge/>
          </w:tcPr>
          <w:p w:rsidR="00BB0E79" w:rsidRDefault="00BB0E79" w:rsidP="007A1ACB"/>
        </w:tc>
      </w:tr>
      <w:tr w:rsidR="00BB0E79" w:rsidTr="007A1ACB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BB0E79" w:rsidRDefault="00BB0E79" w:rsidP="007A1ACB"/>
        </w:tc>
        <w:tc>
          <w:tcPr>
            <w:tcW w:w="3235" w:type="dxa"/>
            <w:gridSpan w:val="2"/>
            <w:noWrap/>
            <w:vAlign w:val="center"/>
          </w:tcPr>
          <w:p w:rsidR="00BB0E79" w:rsidRPr="00CE7B58" w:rsidRDefault="00BB2611" w:rsidP="007A1ACB">
            <w:pPr>
              <w:jc w:val="right"/>
              <w:rPr>
                <w:rFonts w:ascii="CKGinis" w:hAnsi="CKGinis"/>
                <w:sz w:val="72"/>
                <w:szCs w:val="72"/>
              </w:rPr>
            </w:pPr>
            <w:r>
              <w:rPr>
                <w:rFonts w:ascii="CKGinis" w:hAnsi="CKGinis"/>
                <w:sz w:val="72"/>
                <w:szCs w:val="72"/>
              </w:rPr>
              <w:t>*MMOPP00G0U2M*</w:t>
            </w:r>
          </w:p>
        </w:tc>
        <w:tc>
          <w:tcPr>
            <w:tcW w:w="389" w:type="dxa"/>
            <w:vMerge w:val="restart"/>
          </w:tcPr>
          <w:p w:rsidR="00BB0E79" w:rsidRDefault="00BB0E79" w:rsidP="007A1ACB">
            <w:pPr>
              <w:jc w:val="right"/>
            </w:pPr>
          </w:p>
        </w:tc>
      </w:tr>
      <w:tr w:rsidR="00BB0E79" w:rsidTr="007A1ACB">
        <w:trPr>
          <w:trHeight w:val="360"/>
        </w:trPr>
        <w:tc>
          <w:tcPr>
            <w:tcW w:w="6015" w:type="dxa"/>
            <w:gridSpan w:val="2"/>
            <w:vMerge/>
          </w:tcPr>
          <w:p w:rsidR="00BB0E79" w:rsidRDefault="00BB0E79" w:rsidP="007A1ACB"/>
        </w:tc>
        <w:tc>
          <w:tcPr>
            <w:tcW w:w="3235" w:type="dxa"/>
            <w:gridSpan w:val="2"/>
            <w:vAlign w:val="center"/>
          </w:tcPr>
          <w:p w:rsidR="00BB0E79" w:rsidRPr="00B06332" w:rsidRDefault="00BB2611" w:rsidP="00ED69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*MMOPP00G0U2M*</w:t>
            </w:r>
          </w:p>
        </w:tc>
        <w:tc>
          <w:tcPr>
            <w:tcW w:w="389" w:type="dxa"/>
            <w:vMerge/>
          </w:tcPr>
          <w:p w:rsidR="00BB0E79" w:rsidRDefault="00BB0E79" w:rsidP="007A1ACB">
            <w:pPr>
              <w:jc w:val="right"/>
            </w:pPr>
          </w:p>
        </w:tc>
      </w:tr>
      <w:tr w:rsidR="00BB0E79" w:rsidRPr="0048220F" w:rsidTr="007A1ACB">
        <w:trPr>
          <w:trHeight w:val="1039"/>
        </w:trPr>
        <w:tc>
          <w:tcPr>
            <w:tcW w:w="9639" w:type="dxa"/>
            <w:gridSpan w:val="5"/>
            <w:vAlign w:val="bottom"/>
          </w:tcPr>
          <w:p w:rsidR="00BB0E79" w:rsidRPr="0048220F" w:rsidRDefault="00BB0E79" w:rsidP="007A1ACB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48220F">
              <w:rPr>
                <w:rFonts w:ascii="Arial" w:hAnsi="Arial" w:cs="Arial"/>
                <w:b/>
                <w:sz w:val="40"/>
                <w:szCs w:val="40"/>
              </w:rPr>
              <w:t xml:space="preserve">SMLOUVA O POSKYTNUTÍ FINANČNÍHO DARU </w:t>
            </w:r>
            <w:r w:rsidRPr="0048220F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z rozpočtu </w:t>
            </w:r>
          </w:p>
          <w:p w:rsidR="00BB0E79" w:rsidRPr="0048220F" w:rsidRDefault="00BB0E79" w:rsidP="007A1ACB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  <w:r w:rsidRPr="0048220F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  <w:r w:rsidRPr="0048220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</w:tc>
      </w:tr>
      <w:tr w:rsidR="00BB0E79" w:rsidRPr="0048220F" w:rsidTr="007A1ACB">
        <w:trPr>
          <w:trHeight w:val="345"/>
        </w:trPr>
        <w:tc>
          <w:tcPr>
            <w:tcW w:w="9639" w:type="dxa"/>
            <w:gridSpan w:val="5"/>
            <w:vAlign w:val="center"/>
          </w:tcPr>
          <w:p w:rsidR="00BB0E79" w:rsidRPr="0048220F" w:rsidRDefault="00BB0E79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 xml:space="preserve">dle § </w:t>
            </w:r>
            <w:smartTag w:uri="urn:schemas-microsoft-com:office:smarttags" w:element="metricconverter">
              <w:smartTagPr>
                <w:attr w:name="ProductID" w:val="2055 a"/>
              </w:smartTagPr>
              <w:r w:rsidRPr="0048220F">
                <w:rPr>
                  <w:rFonts w:ascii="Arial" w:hAnsi="Arial" w:cs="Arial"/>
                  <w:sz w:val="20"/>
                  <w:szCs w:val="20"/>
                </w:rPr>
                <w:t>2055 a</w:t>
              </w:r>
            </w:smartTag>
            <w:r w:rsidRPr="0048220F">
              <w:rPr>
                <w:rFonts w:ascii="Arial" w:hAnsi="Arial" w:cs="Arial"/>
                <w:sz w:val="20"/>
                <w:szCs w:val="20"/>
              </w:rPr>
              <w:t xml:space="preserve"> násl. zákona č. 89/2012 Sb., občanský zákoník</w:t>
            </w:r>
          </w:p>
        </w:tc>
      </w:tr>
      <w:tr w:rsidR="00BB0E79" w:rsidRPr="0048220F" w:rsidTr="007A1ACB">
        <w:trPr>
          <w:trHeight w:val="553"/>
        </w:trPr>
        <w:tc>
          <w:tcPr>
            <w:tcW w:w="9639" w:type="dxa"/>
            <w:gridSpan w:val="5"/>
            <w:vAlign w:val="bottom"/>
          </w:tcPr>
          <w:p w:rsidR="00BB0E79" w:rsidRPr="0048220F" w:rsidRDefault="00BB0E79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BB0E79" w:rsidRPr="0048220F" w:rsidTr="007A1ACB">
        <w:trPr>
          <w:trHeight w:val="345"/>
        </w:trPr>
        <w:tc>
          <w:tcPr>
            <w:tcW w:w="9639" w:type="dxa"/>
            <w:gridSpan w:val="5"/>
            <w:vAlign w:val="bottom"/>
          </w:tcPr>
          <w:p w:rsidR="00BB0E79" w:rsidRPr="0048220F" w:rsidRDefault="00BB0E79" w:rsidP="007A1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220F"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BB0E79" w:rsidRPr="0048220F" w:rsidTr="007A1ACB">
        <w:trPr>
          <w:trHeight w:val="525"/>
        </w:trPr>
        <w:tc>
          <w:tcPr>
            <w:tcW w:w="9639" w:type="dxa"/>
            <w:gridSpan w:val="5"/>
          </w:tcPr>
          <w:p w:rsidR="00BB0E79" w:rsidRPr="0048220F" w:rsidRDefault="00BB0E79" w:rsidP="007A1ACB">
            <w:pPr>
              <w:rPr>
                <w:rFonts w:ascii="Arial" w:hAnsi="Arial" w:cs="Arial"/>
              </w:rPr>
            </w:pP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Dárce:</w:t>
            </w:r>
          </w:p>
        </w:tc>
        <w:tc>
          <w:tcPr>
            <w:tcW w:w="7319" w:type="dxa"/>
            <w:gridSpan w:val="4"/>
          </w:tcPr>
          <w:p w:rsidR="00BB0E79" w:rsidRPr="0048220F" w:rsidRDefault="00BB0E79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20F">
              <w:rPr>
                <w:rFonts w:ascii="Arial" w:hAnsi="Arial" w:cs="Arial"/>
                <w:b/>
                <w:sz w:val="20"/>
                <w:szCs w:val="20"/>
              </w:rPr>
              <w:t>Statutární město Opava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BB0E79" w:rsidRPr="0048220F" w:rsidRDefault="00BB0E79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20F">
              <w:rPr>
                <w:rFonts w:ascii="Arial" w:hAnsi="Arial" w:cs="Arial"/>
                <w:b/>
                <w:sz w:val="20"/>
                <w:szCs w:val="20"/>
              </w:rPr>
              <w:t xml:space="preserve">Horní náměstí </w:t>
            </w:r>
            <w:r w:rsidR="000928FD" w:rsidRPr="0048220F">
              <w:rPr>
                <w:rFonts w:ascii="Arial" w:hAnsi="Arial" w:cs="Arial"/>
                <w:b/>
                <w:sz w:val="20"/>
                <w:szCs w:val="20"/>
              </w:rPr>
              <w:t>382/</w:t>
            </w:r>
            <w:r w:rsidRPr="0048220F">
              <w:rPr>
                <w:rFonts w:ascii="Arial" w:hAnsi="Arial" w:cs="Arial"/>
                <w:b/>
                <w:sz w:val="20"/>
                <w:szCs w:val="20"/>
              </w:rPr>
              <w:t xml:space="preserve">69, </w:t>
            </w:r>
            <w:r w:rsidR="00672CBC" w:rsidRPr="0048220F">
              <w:rPr>
                <w:rFonts w:ascii="Arial" w:hAnsi="Arial" w:cs="Arial"/>
                <w:b/>
                <w:sz w:val="20"/>
                <w:szCs w:val="20"/>
              </w:rPr>
              <w:t xml:space="preserve">Město, </w:t>
            </w:r>
            <w:r w:rsidRPr="0048220F">
              <w:rPr>
                <w:rFonts w:ascii="Arial" w:hAnsi="Arial" w:cs="Arial"/>
                <w:b/>
                <w:sz w:val="20"/>
                <w:szCs w:val="20"/>
              </w:rPr>
              <w:t xml:space="preserve">746 </w:t>
            </w:r>
            <w:r w:rsidR="00672CBC" w:rsidRPr="0048220F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48220F">
              <w:rPr>
                <w:rFonts w:ascii="Arial" w:hAnsi="Arial" w:cs="Arial"/>
                <w:b/>
                <w:sz w:val="20"/>
                <w:szCs w:val="20"/>
              </w:rPr>
              <w:t xml:space="preserve"> Opava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BB0E79" w:rsidRPr="0048220F" w:rsidRDefault="00BB0E79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20F">
              <w:rPr>
                <w:rFonts w:ascii="Arial" w:hAnsi="Arial" w:cs="Arial"/>
                <w:b/>
                <w:sz w:val="20"/>
                <w:szCs w:val="20"/>
              </w:rPr>
              <w:t>00300535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BB0E79" w:rsidRPr="0048220F" w:rsidRDefault="00BB0E79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20F">
              <w:rPr>
                <w:rFonts w:ascii="Arial" w:hAnsi="Arial" w:cs="Arial"/>
                <w:b/>
                <w:sz w:val="20"/>
                <w:szCs w:val="20"/>
              </w:rPr>
              <w:t>CZ00300535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BB0E79" w:rsidRPr="0048220F" w:rsidRDefault="00BB0E79" w:rsidP="00BB0E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20F">
              <w:rPr>
                <w:rFonts w:ascii="Arial" w:hAnsi="Arial" w:cs="Arial"/>
                <w:b/>
                <w:sz w:val="20"/>
                <w:szCs w:val="20"/>
              </w:rPr>
              <w:t>27-18426193</w:t>
            </w:r>
            <w:r w:rsidR="001D665A" w:rsidRPr="0048220F">
              <w:rPr>
                <w:rFonts w:ascii="Arial" w:hAnsi="Arial" w:cs="Arial"/>
                <w:b/>
                <w:sz w:val="20"/>
                <w:szCs w:val="20"/>
              </w:rPr>
              <w:t>49</w:t>
            </w:r>
            <w:r w:rsidRPr="0048220F">
              <w:rPr>
                <w:rFonts w:ascii="Arial" w:hAnsi="Arial" w:cs="Arial"/>
                <w:b/>
                <w:sz w:val="20"/>
                <w:szCs w:val="20"/>
              </w:rPr>
              <w:t>/0800, vedený u České spořitelny</w:t>
            </w:r>
            <w:r w:rsidR="0048220F">
              <w:rPr>
                <w:rFonts w:ascii="Arial" w:hAnsi="Arial" w:cs="Arial"/>
                <w:b/>
                <w:sz w:val="20"/>
                <w:szCs w:val="20"/>
              </w:rPr>
              <w:t xml:space="preserve">, a. </w:t>
            </w:r>
            <w:r w:rsidR="000928FD" w:rsidRPr="0048220F">
              <w:rPr>
                <w:rFonts w:ascii="Arial" w:hAnsi="Arial" w:cs="Arial"/>
                <w:b/>
                <w:sz w:val="20"/>
                <w:szCs w:val="20"/>
              </w:rPr>
              <w:t>s.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48220F" w:rsidP="007A1A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BB0E79" w:rsidRPr="0048220F" w:rsidRDefault="0048220F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Ing. Tomášem Navrátile</w:t>
            </w:r>
            <w:r w:rsidR="00251D79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, primátorem</w:t>
            </w:r>
            <w:r w:rsidR="00BB0E79" w:rsidRPr="004822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28FD" w:rsidRPr="0048220F" w:rsidTr="007A1ACB">
        <w:trPr>
          <w:trHeight w:val="357"/>
        </w:trPr>
        <w:tc>
          <w:tcPr>
            <w:tcW w:w="2320" w:type="dxa"/>
          </w:tcPr>
          <w:p w:rsidR="000928FD" w:rsidRPr="0048220F" w:rsidRDefault="000928FD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 xml:space="preserve">ID datové schránky: </w:t>
            </w:r>
          </w:p>
        </w:tc>
        <w:tc>
          <w:tcPr>
            <w:tcW w:w="7319" w:type="dxa"/>
            <w:gridSpan w:val="4"/>
          </w:tcPr>
          <w:p w:rsidR="000928FD" w:rsidRPr="0048220F" w:rsidRDefault="0048220F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5eabx4t</w:t>
            </w:r>
          </w:p>
        </w:tc>
      </w:tr>
      <w:tr w:rsidR="00BB0E79" w:rsidRPr="0048220F" w:rsidTr="007A1ACB">
        <w:trPr>
          <w:trHeight w:hRule="exact" w:val="220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</w:rPr>
            </w:pPr>
          </w:p>
        </w:tc>
        <w:tc>
          <w:tcPr>
            <w:tcW w:w="7319" w:type="dxa"/>
            <w:gridSpan w:val="4"/>
          </w:tcPr>
          <w:p w:rsidR="00BB0E79" w:rsidRPr="0048220F" w:rsidRDefault="00BB0E79" w:rsidP="007A1ACB">
            <w:pPr>
              <w:rPr>
                <w:rFonts w:ascii="Arial" w:hAnsi="Arial" w:cs="Arial"/>
              </w:rPr>
            </w:pPr>
          </w:p>
        </w:tc>
      </w:tr>
      <w:tr w:rsidR="00BB0E79" w:rsidRPr="0048220F" w:rsidTr="007A1ACB">
        <w:trPr>
          <w:trHeight w:val="357"/>
        </w:trPr>
        <w:tc>
          <w:tcPr>
            <w:tcW w:w="9639" w:type="dxa"/>
            <w:gridSpan w:val="5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48220F">
              <w:rPr>
                <w:rFonts w:ascii="Arial" w:hAnsi="Arial" w:cs="Arial"/>
                <w:b/>
                <w:sz w:val="18"/>
                <w:szCs w:val="18"/>
              </w:rPr>
              <w:t>„dárce“</w:t>
            </w:r>
          </w:p>
        </w:tc>
      </w:tr>
      <w:tr w:rsidR="00BB0E79" w:rsidRPr="0048220F" w:rsidTr="007A1ACB">
        <w:trPr>
          <w:trHeight w:val="357"/>
        </w:trPr>
        <w:tc>
          <w:tcPr>
            <w:tcW w:w="2320" w:type="dxa"/>
          </w:tcPr>
          <w:p w:rsidR="00BB0E79" w:rsidRPr="0048220F" w:rsidRDefault="00BB0E79" w:rsidP="007A1A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BB0E79" w:rsidRPr="0048220F" w:rsidRDefault="00BB0E79" w:rsidP="007A1A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A79" w:rsidRPr="0048220F" w:rsidTr="00D3702A">
        <w:trPr>
          <w:trHeight w:val="358"/>
        </w:trPr>
        <w:tc>
          <w:tcPr>
            <w:tcW w:w="2320" w:type="dxa"/>
          </w:tcPr>
          <w:p w:rsidR="00456A79" w:rsidRPr="0048220F" w:rsidRDefault="00456A79" w:rsidP="00456A79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Obdarovaný:</w:t>
            </w:r>
          </w:p>
        </w:tc>
        <w:tc>
          <w:tcPr>
            <w:tcW w:w="7319" w:type="dxa"/>
            <w:gridSpan w:val="4"/>
          </w:tcPr>
          <w:p w:rsidR="00456A79" w:rsidRPr="00BD1770" w:rsidRDefault="00456A79" w:rsidP="00456A79">
            <w:pPr>
              <w:rPr>
                <w:rStyle w:val="preformatted"/>
                <w:rFonts w:ascii="Arial" w:hAnsi="Arial" w:cs="Arial"/>
                <w:b/>
                <w:sz w:val="20"/>
                <w:szCs w:val="20"/>
              </w:rPr>
            </w:pPr>
            <w:r w:rsidRPr="00BD1770">
              <w:rPr>
                <w:rStyle w:val="preformatted"/>
                <w:rFonts w:ascii="Arial" w:hAnsi="Arial" w:cs="Arial"/>
                <w:b/>
                <w:sz w:val="20"/>
                <w:szCs w:val="20"/>
              </w:rPr>
              <w:t xml:space="preserve">Krajské ředitelství </w:t>
            </w:r>
            <w:r>
              <w:rPr>
                <w:rStyle w:val="preformatted"/>
                <w:rFonts w:ascii="Arial" w:hAnsi="Arial" w:cs="Arial"/>
                <w:b/>
                <w:sz w:val="20"/>
                <w:szCs w:val="20"/>
              </w:rPr>
              <w:t xml:space="preserve">policie </w:t>
            </w:r>
            <w:r w:rsidRPr="00BD1770">
              <w:rPr>
                <w:rStyle w:val="preformatted"/>
                <w:rFonts w:ascii="Arial" w:hAnsi="Arial" w:cs="Arial"/>
                <w:b/>
                <w:sz w:val="20"/>
                <w:szCs w:val="20"/>
              </w:rPr>
              <w:t>Moravskoslezského kraje</w:t>
            </w:r>
          </w:p>
          <w:p w:rsidR="00456A79" w:rsidRPr="00C2402F" w:rsidRDefault="00456A79" w:rsidP="00456A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A79" w:rsidRPr="0048220F" w:rsidTr="007A1ACB">
        <w:trPr>
          <w:trHeight w:val="357"/>
        </w:trPr>
        <w:tc>
          <w:tcPr>
            <w:tcW w:w="2320" w:type="dxa"/>
          </w:tcPr>
          <w:p w:rsidR="00456A79" w:rsidRPr="0048220F" w:rsidRDefault="00456A79" w:rsidP="00456A79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456A79" w:rsidRPr="00C2402F" w:rsidRDefault="008816F8" w:rsidP="00456A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30. dubna 1682/24, 702 00 </w:t>
            </w:r>
            <w:r w:rsidR="00456A79">
              <w:rPr>
                <w:rFonts w:ascii="Arial" w:hAnsi="Arial" w:cs="Arial"/>
                <w:b/>
                <w:sz w:val="20"/>
                <w:szCs w:val="20"/>
              </w:rPr>
              <w:t>Ostrava – Moravská Ostrava</w:t>
            </w:r>
          </w:p>
        </w:tc>
      </w:tr>
      <w:tr w:rsidR="00456A79" w:rsidRPr="0048220F" w:rsidTr="007A1ACB">
        <w:trPr>
          <w:trHeight w:val="357"/>
        </w:trPr>
        <w:tc>
          <w:tcPr>
            <w:tcW w:w="2320" w:type="dxa"/>
          </w:tcPr>
          <w:p w:rsidR="00456A79" w:rsidRPr="0048220F" w:rsidDel="009B09C6" w:rsidRDefault="00456A79" w:rsidP="00456A79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456A79" w:rsidRPr="00F76C69" w:rsidRDefault="00456A79" w:rsidP="00456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C69">
              <w:rPr>
                <w:rFonts w:ascii="Arial" w:hAnsi="Arial" w:cs="Arial"/>
                <w:b/>
                <w:sz w:val="20"/>
                <w:szCs w:val="20"/>
              </w:rPr>
              <w:t>75151502</w:t>
            </w:r>
          </w:p>
        </w:tc>
      </w:tr>
      <w:tr w:rsidR="00456A79" w:rsidRPr="0048220F" w:rsidTr="007A1ACB">
        <w:trPr>
          <w:trHeight w:val="357"/>
        </w:trPr>
        <w:tc>
          <w:tcPr>
            <w:tcW w:w="2320" w:type="dxa"/>
          </w:tcPr>
          <w:p w:rsidR="00456A79" w:rsidRPr="0048220F" w:rsidRDefault="00456A79" w:rsidP="00456A79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456A79" w:rsidRPr="00F76C69" w:rsidRDefault="00456A79" w:rsidP="00456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C69">
              <w:rPr>
                <w:rFonts w:ascii="Arial" w:hAnsi="Arial" w:cs="Arial"/>
                <w:b/>
                <w:sz w:val="20"/>
                <w:szCs w:val="20"/>
              </w:rPr>
              <w:t>123-28933881</w:t>
            </w:r>
            <w:r w:rsidR="00B30FAD">
              <w:rPr>
                <w:rFonts w:ascii="Arial" w:hAnsi="Arial" w:cs="Arial"/>
                <w:b/>
                <w:sz w:val="20"/>
                <w:szCs w:val="20"/>
              </w:rPr>
              <w:t>/0710</w:t>
            </w:r>
          </w:p>
        </w:tc>
      </w:tr>
      <w:tr w:rsidR="00456A79" w:rsidRPr="0048220F" w:rsidTr="007A1ACB">
        <w:trPr>
          <w:trHeight w:val="357"/>
        </w:trPr>
        <w:tc>
          <w:tcPr>
            <w:tcW w:w="2320" w:type="dxa"/>
          </w:tcPr>
          <w:p w:rsidR="00456A79" w:rsidRPr="0048220F" w:rsidRDefault="00456A79" w:rsidP="00456A79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456A79" w:rsidRPr="00F76C69" w:rsidRDefault="00456A79" w:rsidP="00456A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C69">
              <w:rPr>
                <w:rFonts w:ascii="Arial" w:hAnsi="Arial" w:cs="Arial"/>
                <w:b/>
                <w:sz w:val="20"/>
                <w:szCs w:val="20"/>
              </w:rPr>
              <w:t>Česká národní banka</w:t>
            </w:r>
          </w:p>
        </w:tc>
      </w:tr>
      <w:tr w:rsidR="00456A79" w:rsidRPr="0048220F" w:rsidTr="007A1ACB">
        <w:trPr>
          <w:trHeight w:val="357"/>
        </w:trPr>
        <w:tc>
          <w:tcPr>
            <w:tcW w:w="2320" w:type="dxa"/>
          </w:tcPr>
          <w:p w:rsidR="00456A79" w:rsidRPr="0048220F" w:rsidRDefault="00456A79" w:rsidP="00456A79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456A79" w:rsidRPr="00C2402F" w:rsidRDefault="00456A79" w:rsidP="00456A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plk. Ing. Tomášem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Rychtarem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náměstkem ředitele</w:t>
            </w:r>
          </w:p>
        </w:tc>
      </w:tr>
      <w:tr w:rsidR="00456A79" w:rsidRPr="0048220F" w:rsidTr="007A1ACB">
        <w:trPr>
          <w:trHeight w:val="357"/>
        </w:trPr>
        <w:tc>
          <w:tcPr>
            <w:tcW w:w="2320" w:type="dxa"/>
          </w:tcPr>
          <w:p w:rsidR="00456A79" w:rsidRPr="0048220F" w:rsidRDefault="00456A79" w:rsidP="00456A79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 xml:space="preserve">ID datové schránky: </w:t>
            </w:r>
          </w:p>
        </w:tc>
        <w:tc>
          <w:tcPr>
            <w:tcW w:w="7319" w:type="dxa"/>
            <w:gridSpan w:val="4"/>
          </w:tcPr>
          <w:p w:rsidR="00456A79" w:rsidRPr="00C2402F" w:rsidRDefault="00456A79" w:rsidP="00456A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n5hai7v</w:t>
            </w:r>
          </w:p>
        </w:tc>
      </w:tr>
      <w:tr w:rsidR="00456A79" w:rsidRPr="0048220F" w:rsidTr="007A1ACB">
        <w:trPr>
          <w:trHeight w:hRule="exact" w:val="220"/>
        </w:trPr>
        <w:tc>
          <w:tcPr>
            <w:tcW w:w="2320" w:type="dxa"/>
          </w:tcPr>
          <w:p w:rsidR="00456A79" w:rsidRPr="0048220F" w:rsidRDefault="00456A79" w:rsidP="00456A79">
            <w:pPr>
              <w:rPr>
                <w:rFonts w:ascii="Arial" w:hAnsi="Arial" w:cs="Arial"/>
              </w:rPr>
            </w:pPr>
          </w:p>
        </w:tc>
        <w:tc>
          <w:tcPr>
            <w:tcW w:w="7319" w:type="dxa"/>
            <w:gridSpan w:val="4"/>
          </w:tcPr>
          <w:p w:rsidR="00456A79" w:rsidRPr="0048220F" w:rsidRDefault="00456A79" w:rsidP="00456A79">
            <w:pPr>
              <w:rPr>
                <w:rFonts w:ascii="Arial" w:hAnsi="Arial" w:cs="Arial"/>
              </w:rPr>
            </w:pPr>
          </w:p>
        </w:tc>
      </w:tr>
      <w:tr w:rsidR="00456A79" w:rsidRPr="0048220F" w:rsidTr="007A1ACB">
        <w:trPr>
          <w:trHeight w:val="357"/>
        </w:trPr>
        <w:tc>
          <w:tcPr>
            <w:tcW w:w="9639" w:type="dxa"/>
            <w:gridSpan w:val="5"/>
          </w:tcPr>
          <w:p w:rsidR="00456A79" w:rsidRPr="0048220F" w:rsidRDefault="00456A79" w:rsidP="00456A79">
            <w:pPr>
              <w:rPr>
                <w:rFonts w:ascii="Arial" w:hAnsi="Arial" w:cs="Arial"/>
                <w:sz w:val="18"/>
                <w:szCs w:val="18"/>
              </w:rPr>
            </w:pPr>
            <w:r w:rsidRPr="0048220F"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48220F">
              <w:rPr>
                <w:rFonts w:ascii="Arial" w:hAnsi="Arial" w:cs="Arial"/>
                <w:b/>
                <w:sz w:val="18"/>
                <w:szCs w:val="18"/>
              </w:rPr>
              <w:t>„obdarovaný“</w:t>
            </w:r>
          </w:p>
        </w:tc>
      </w:tr>
    </w:tbl>
    <w:p w:rsidR="00BB0E79" w:rsidRPr="0048220F" w:rsidRDefault="00BB0E79" w:rsidP="00BB0E79">
      <w:pPr>
        <w:rPr>
          <w:rFonts w:ascii="Arial" w:hAnsi="Arial" w:cs="Arial"/>
        </w:rPr>
      </w:pPr>
    </w:p>
    <w:p w:rsidR="00BB0E79" w:rsidRPr="0048220F" w:rsidRDefault="00BB0E79" w:rsidP="00BB0E79">
      <w:pPr>
        <w:rPr>
          <w:rFonts w:ascii="Arial" w:hAnsi="Arial" w:cs="Arial"/>
        </w:rPr>
      </w:pPr>
    </w:p>
    <w:p w:rsidR="00BB0E79" w:rsidRPr="0048220F" w:rsidRDefault="00BB0E79" w:rsidP="00BB0E79">
      <w:pPr>
        <w:rPr>
          <w:rFonts w:ascii="Arial" w:hAnsi="Arial" w:cs="Arial"/>
        </w:rPr>
        <w:sectPr w:rsidR="00BB0E79" w:rsidRPr="0048220F" w:rsidSect="00285B61">
          <w:footerReference w:type="even" r:id="rId9"/>
          <w:footerReference w:type="default" r:id="rId10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tbl>
      <w:tblPr>
        <w:tblW w:w="96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5"/>
        <w:gridCol w:w="4732"/>
      </w:tblGrid>
      <w:tr w:rsidR="00BB0E79" w:rsidRPr="0048220F" w:rsidTr="002658C0">
        <w:trPr>
          <w:trHeight w:val="536"/>
        </w:trPr>
        <w:tc>
          <w:tcPr>
            <w:tcW w:w="9697" w:type="dxa"/>
            <w:gridSpan w:val="2"/>
            <w:vAlign w:val="bottom"/>
          </w:tcPr>
          <w:p w:rsidR="00BB0E79" w:rsidRPr="0048220F" w:rsidRDefault="00BB0E79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lastRenderedPageBreak/>
              <w:t>Článek II.</w:t>
            </w:r>
          </w:p>
        </w:tc>
      </w:tr>
      <w:tr w:rsidR="00BB0E79" w:rsidRPr="0048220F" w:rsidTr="002658C0">
        <w:trPr>
          <w:trHeight w:val="1038"/>
        </w:trPr>
        <w:tc>
          <w:tcPr>
            <w:tcW w:w="9697" w:type="dxa"/>
            <w:gridSpan w:val="2"/>
          </w:tcPr>
          <w:p w:rsidR="00BB15EC" w:rsidRDefault="00BB0E79" w:rsidP="00805F38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1D79">
              <w:rPr>
                <w:rFonts w:ascii="Arial" w:hAnsi="Arial" w:cs="Arial"/>
                <w:bCs/>
                <w:sz w:val="20"/>
                <w:szCs w:val="20"/>
              </w:rPr>
              <w:t xml:space="preserve">Dárce se touto smlouvou zavazuje poskytnout obdarovanému finanční dar ve výši </w:t>
            </w:r>
            <w:r w:rsidR="00456A79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ED69F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D23A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D69F9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="0069507E" w:rsidRPr="00BB15EC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  <w:r w:rsidRPr="00BB1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  <w:r w:rsidRPr="00251D7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805F38" w:rsidRDefault="00BB0E79" w:rsidP="00805F38">
            <w:pPr>
              <w:pStyle w:val="Odstavecseseznamem"/>
              <w:spacing w:before="120" w:after="120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1D79">
              <w:rPr>
                <w:rFonts w:ascii="Arial" w:hAnsi="Arial" w:cs="Arial"/>
                <w:bCs/>
                <w:sz w:val="20"/>
                <w:szCs w:val="20"/>
              </w:rPr>
              <w:t xml:space="preserve">(slovy: </w:t>
            </w:r>
            <w:r w:rsidR="00456A79">
              <w:rPr>
                <w:rFonts w:ascii="Arial" w:hAnsi="Arial" w:cs="Arial"/>
                <w:b/>
                <w:bCs/>
                <w:sz w:val="20"/>
                <w:szCs w:val="20"/>
              </w:rPr>
              <w:t>tři sta</w:t>
            </w:r>
            <w:r w:rsidR="00250E7C" w:rsidRPr="00BB1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tisíc </w:t>
            </w:r>
            <w:r w:rsidRPr="00BB15EC">
              <w:rPr>
                <w:rFonts w:ascii="Arial" w:hAnsi="Arial" w:cs="Arial"/>
                <w:b/>
                <w:bCs/>
                <w:sz w:val="20"/>
                <w:szCs w:val="20"/>
              </w:rPr>
              <w:t>korun</w:t>
            </w:r>
            <w:r w:rsidR="00672CBC" w:rsidRPr="00BB15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15EC">
              <w:rPr>
                <w:rFonts w:ascii="Arial" w:hAnsi="Arial" w:cs="Arial"/>
                <w:b/>
                <w:bCs/>
                <w:sz w:val="20"/>
                <w:szCs w:val="20"/>
              </w:rPr>
              <w:t>českých</w:t>
            </w:r>
            <w:r w:rsidRPr="00251D79">
              <w:rPr>
                <w:rFonts w:ascii="Arial" w:hAnsi="Arial" w:cs="Arial"/>
                <w:bCs/>
                <w:sz w:val="20"/>
                <w:szCs w:val="20"/>
              </w:rPr>
              <w:t xml:space="preserve">). </w:t>
            </w:r>
          </w:p>
          <w:p w:rsidR="00BB0E79" w:rsidRPr="00805F38" w:rsidRDefault="00BB0E79" w:rsidP="00456A79">
            <w:pPr>
              <w:pStyle w:val="Odstavecseseznamem"/>
              <w:numPr>
                <w:ilvl w:val="0"/>
                <w:numId w:val="6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5F38">
              <w:rPr>
                <w:rFonts w:ascii="Arial" w:hAnsi="Arial" w:cs="Arial"/>
                <w:bCs/>
                <w:sz w:val="20"/>
                <w:szCs w:val="20"/>
              </w:rPr>
              <w:t xml:space="preserve">Obdarovaný </w:t>
            </w:r>
            <w:r w:rsidR="000E4E08" w:rsidRPr="00805F38">
              <w:rPr>
                <w:rFonts w:ascii="Arial" w:hAnsi="Arial" w:cs="Arial"/>
                <w:bCs/>
                <w:sz w:val="20"/>
                <w:szCs w:val="20"/>
              </w:rPr>
              <w:t>tento dar</w:t>
            </w:r>
            <w:r w:rsidR="00665F7B" w:rsidRPr="00805F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05F38">
              <w:rPr>
                <w:rFonts w:ascii="Arial" w:hAnsi="Arial" w:cs="Arial"/>
                <w:bCs/>
                <w:sz w:val="20"/>
                <w:szCs w:val="20"/>
              </w:rPr>
              <w:t xml:space="preserve">přijímá a zavazuje se jej </w:t>
            </w:r>
            <w:r w:rsidR="001C3380" w:rsidRPr="00805F38">
              <w:rPr>
                <w:rFonts w:ascii="Arial" w:hAnsi="Arial" w:cs="Arial"/>
                <w:bCs/>
                <w:sz w:val="20"/>
                <w:szCs w:val="20"/>
              </w:rPr>
              <w:t>po</w:t>
            </w:r>
            <w:r w:rsidRPr="00805F38">
              <w:rPr>
                <w:rFonts w:ascii="Arial" w:hAnsi="Arial" w:cs="Arial"/>
                <w:bCs/>
                <w:sz w:val="20"/>
                <w:szCs w:val="20"/>
              </w:rPr>
              <w:t xml:space="preserve">užít výhradně </w:t>
            </w:r>
            <w:r w:rsidR="00456A79">
              <w:rPr>
                <w:rFonts w:ascii="Arial" w:hAnsi="Arial" w:cs="Arial"/>
                <w:sz w:val="20"/>
                <w:szCs w:val="20"/>
              </w:rPr>
              <w:t>n</w:t>
            </w:r>
            <w:r w:rsidR="003322F3">
              <w:rPr>
                <w:rFonts w:ascii="Arial" w:hAnsi="Arial" w:cs="Arial"/>
                <w:sz w:val="20"/>
                <w:szCs w:val="20"/>
              </w:rPr>
              <w:t>a podporu činnosti Policie České republiky, pracoviště Opava</w:t>
            </w:r>
            <w:r w:rsidR="00456A79" w:rsidRPr="0095247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0E4E08" w:rsidRPr="0048220F" w:rsidTr="002658C0">
        <w:trPr>
          <w:trHeight w:val="1207"/>
        </w:trPr>
        <w:tc>
          <w:tcPr>
            <w:tcW w:w="9697" w:type="dxa"/>
            <w:gridSpan w:val="2"/>
            <w:vAlign w:val="bottom"/>
          </w:tcPr>
          <w:p w:rsidR="000E4E08" w:rsidRPr="0048220F" w:rsidRDefault="000E4E08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Článek III.</w:t>
            </w:r>
          </w:p>
          <w:p w:rsidR="000E4E08" w:rsidRPr="0048220F" w:rsidRDefault="000E4E08" w:rsidP="00805F38">
            <w:pPr>
              <w:pStyle w:val="Odstavecseseznamem"/>
              <w:numPr>
                <w:ilvl w:val="0"/>
                <w:numId w:val="7"/>
              </w:numPr>
              <w:spacing w:before="1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D79">
              <w:rPr>
                <w:rFonts w:ascii="Arial" w:hAnsi="Arial" w:cs="Arial"/>
                <w:sz w:val="20"/>
                <w:szCs w:val="20"/>
              </w:rPr>
              <w:t xml:space="preserve">Dar bude poskytnut bezhotovostním převodem z účtu dárce na účet obdarovaného uvedený v článku I. této smlouvy ve lhůtě do </w:t>
            </w:r>
            <w:r w:rsidRPr="000E4E08">
              <w:rPr>
                <w:rFonts w:ascii="Arial" w:hAnsi="Arial" w:cs="Arial"/>
                <w:sz w:val="20"/>
                <w:szCs w:val="20"/>
              </w:rPr>
              <w:t>30</w:t>
            </w:r>
            <w:r w:rsidRPr="0069507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51D79">
              <w:rPr>
                <w:rFonts w:ascii="Arial" w:hAnsi="Arial" w:cs="Arial"/>
                <w:sz w:val="20"/>
                <w:szCs w:val="20"/>
              </w:rPr>
              <w:t xml:space="preserve">dnů ode dne </w:t>
            </w:r>
            <w:r>
              <w:rPr>
                <w:rFonts w:ascii="Arial" w:hAnsi="Arial" w:cs="Arial"/>
                <w:sz w:val="20"/>
                <w:szCs w:val="20"/>
              </w:rPr>
              <w:t>uveřejnění</w:t>
            </w:r>
            <w:r w:rsidRPr="00251D79">
              <w:rPr>
                <w:rFonts w:ascii="Arial" w:hAnsi="Arial" w:cs="Arial"/>
                <w:sz w:val="20"/>
                <w:szCs w:val="20"/>
              </w:rPr>
              <w:t xml:space="preserve"> této smlouvy</w:t>
            </w:r>
            <w:r>
              <w:rPr>
                <w:rFonts w:ascii="Arial" w:hAnsi="Arial" w:cs="Arial"/>
                <w:sz w:val="20"/>
                <w:szCs w:val="20"/>
              </w:rPr>
              <w:t xml:space="preserve"> v registru smluv</w:t>
            </w:r>
            <w:r w:rsidRPr="00251D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0E79" w:rsidRPr="0048220F" w:rsidTr="002658C0">
        <w:trPr>
          <w:trHeight w:val="536"/>
        </w:trPr>
        <w:tc>
          <w:tcPr>
            <w:tcW w:w="9697" w:type="dxa"/>
            <w:gridSpan w:val="2"/>
            <w:vAlign w:val="bottom"/>
          </w:tcPr>
          <w:p w:rsidR="00BB0E79" w:rsidRPr="0048220F" w:rsidRDefault="00BB0E79" w:rsidP="007A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Článek IV.</w:t>
            </w:r>
          </w:p>
        </w:tc>
      </w:tr>
      <w:tr w:rsidR="00BB0E79" w:rsidRPr="0048220F" w:rsidTr="002658C0">
        <w:trPr>
          <w:trHeight w:val="1241"/>
        </w:trPr>
        <w:tc>
          <w:tcPr>
            <w:tcW w:w="9697" w:type="dxa"/>
            <w:gridSpan w:val="2"/>
          </w:tcPr>
          <w:p w:rsidR="00BB0E79" w:rsidRPr="0048220F" w:rsidRDefault="00BB0E79" w:rsidP="00A40D5F">
            <w:pPr>
              <w:pStyle w:val="Zkladntext"/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220F">
              <w:rPr>
                <w:rFonts w:ascii="Arial" w:hAnsi="Arial" w:cs="Arial"/>
                <w:bCs/>
                <w:sz w:val="20"/>
                <w:szCs w:val="20"/>
              </w:rPr>
              <w:t xml:space="preserve">Obdarovaný je povinen dárci na jeho výzvu předložit doklady o použití peněžních prostředků tvořících dar a umožnit mu kontrolu dodržení účelu, pro který byl dar poskytnut. Nepoužije-li obdarovaný dar v souladu s touto smlouvou, je dárce oprávněn od této smlouvy odstoupit. </w:t>
            </w:r>
          </w:p>
          <w:p w:rsidR="00BB0E79" w:rsidRPr="0048220F" w:rsidRDefault="00BB0E79" w:rsidP="00A40D5F">
            <w:pPr>
              <w:pStyle w:val="Zkladntext"/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220F">
              <w:rPr>
                <w:rFonts w:ascii="Arial" w:hAnsi="Arial" w:cs="Arial"/>
                <w:bCs/>
                <w:sz w:val="20"/>
                <w:szCs w:val="20"/>
              </w:rPr>
              <w:t>Tato smlouva byla sepsána podle pravé a svobodné vůle obou smluvních stran, je určitá a</w:t>
            </w:r>
            <w:r w:rsidR="00C34100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48220F">
              <w:rPr>
                <w:rFonts w:ascii="Arial" w:hAnsi="Arial" w:cs="Arial"/>
                <w:bCs/>
                <w:sz w:val="20"/>
                <w:szCs w:val="20"/>
              </w:rPr>
              <w:t>srozumitelná, nebyla uzavřena v tísni či za nápadně nevýhodných podmínek, na důkaz čehož obě smluvní strany připojují své podpisy.</w:t>
            </w:r>
          </w:p>
          <w:p w:rsidR="00672CBC" w:rsidRPr="0048220F" w:rsidRDefault="00672CBC" w:rsidP="00A40D5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 xml:space="preserve">Je-li obdarovaným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</w:t>
            </w:r>
            <w:r w:rsidR="00061307">
              <w:rPr>
                <w:rFonts w:ascii="Arial" w:hAnsi="Arial" w:cs="Arial"/>
                <w:sz w:val="20"/>
                <w:szCs w:val="20"/>
              </w:rPr>
              <w:br/>
            </w:r>
            <w:r w:rsidRPr="0048220F">
              <w:rPr>
                <w:rFonts w:ascii="Arial" w:hAnsi="Arial" w:cs="Arial"/>
                <w:sz w:val="20"/>
                <w:szCs w:val="20"/>
              </w:rPr>
              <w:t xml:space="preserve">pro řádné a platné uzavření této smlouvy a že osoba podepisující za právnickou osobu tuto smlouvu je oprávněna tak učinit. </w:t>
            </w:r>
          </w:p>
          <w:p w:rsidR="000928FD" w:rsidRPr="0048220F" w:rsidRDefault="00BB0E79" w:rsidP="00A40D5F">
            <w:pPr>
              <w:pStyle w:val="Zkladntext"/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220F">
              <w:rPr>
                <w:rFonts w:ascii="Arial" w:hAnsi="Arial" w:cs="Arial"/>
                <w:bCs/>
                <w:sz w:val="20"/>
                <w:szCs w:val="20"/>
              </w:rPr>
              <w:t>Tato smlouva je sepsána ve dvou stejnopisech s platností originálu, z nichž jedno vyhotovení obdrží dárce a druhé obdarovaný.</w:t>
            </w:r>
          </w:p>
          <w:p w:rsidR="00A40D5F" w:rsidRPr="0048220F" w:rsidRDefault="00A40D5F" w:rsidP="00A40D5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Smluvní strany se dohodly, že tato smlouva je uzavřena dnem, kdy ji podepíše poslední ze smluvních stran.</w:t>
            </w:r>
          </w:p>
          <w:p w:rsidR="00672CBC" w:rsidRPr="0048220F" w:rsidRDefault="00672CBC" w:rsidP="00A40D5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 xml:space="preserve">Smluvní strany se dohodly, že tato smlouva – ať už je povinně uveřejňovanou smlouvou dle zákona o registru smluv, či nikoli – bude natrvalo uveřejněna v registru smluv, a to v celém rozsahu včetně příslušných </w:t>
            </w:r>
            <w:proofErr w:type="spellStart"/>
            <w:r w:rsidRPr="0048220F">
              <w:rPr>
                <w:rFonts w:ascii="Arial" w:hAnsi="Arial" w:cs="Arial"/>
                <w:sz w:val="20"/>
                <w:szCs w:val="20"/>
              </w:rPr>
              <w:t>metadat</w:t>
            </w:r>
            <w:proofErr w:type="spellEnd"/>
            <w:r w:rsidRPr="0048220F">
              <w:rPr>
                <w:rFonts w:ascii="Arial" w:hAnsi="Arial" w:cs="Arial"/>
                <w:sz w:val="20"/>
                <w:szCs w:val="20"/>
              </w:rPr>
              <w:t>, s výjimkou údajů o fyzických osobách, které nejsou smluvními stranami, a kontaktních či doplňujících údajů (číslo účtu, telefonní číslo, e-mailová adresa apod.). Uveřejnění této smlouvy v registru smluv zajistí bez zbytečného odkladu po jejím uzavření statutární město Opava. Nezajistí-li však uveřejnění této smlouvy v registru smluv v souladu se zákonem statutární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      </w:r>
          </w:p>
          <w:p w:rsidR="00ED69F9" w:rsidRPr="008C452C" w:rsidRDefault="00BB0E79" w:rsidP="00ED69F9">
            <w:pPr>
              <w:pStyle w:val="Zkladntext"/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 xml:space="preserve">Tato smlouva byla schválena </w:t>
            </w:r>
            <w:r w:rsidR="00A70BB2">
              <w:rPr>
                <w:rFonts w:ascii="Arial" w:hAnsi="Arial" w:cs="Arial"/>
                <w:sz w:val="20"/>
                <w:szCs w:val="20"/>
              </w:rPr>
              <w:t>Zastupitelstvem</w:t>
            </w:r>
            <w:r w:rsidR="00730C7C">
              <w:rPr>
                <w:rFonts w:ascii="Arial" w:hAnsi="Arial" w:cs="Arial"/>
                <w:sz w:val="20"/>
                <w:szCs w:val="20"/>
              </w:rPr>
              <w:t xml:space="preserve"> statutárního města Opavy</w:t>
            </w:r>
            <w:r w:rsidRPr="0048220F" w:rsidDel="00955B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20F">
              <w:rPr>
                <w:rFonts w:ascii="Arial" w:hAnsi="Arial" w:cs="Arial"/>
                <w:sz w:val="20"/>
                <w:szCs w:val="20"/>
              </w:rPr>
              <w:t>dne</w:t>
            </w:r>
            <w:r w:rsidR="008C45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7118E">
              <w:rPr>
                <w:rFonts w:ascii="Arial" w:hAnsi="Arial" w:cs="Arial"/>
                <w:sz w:val="20"/>
                <w:szCs w:val="20"/>
              </w:rPr>
              <w:t>xx</w:t>
            </w:r>
            <w:proofErr w:type="gramEnd"/>
            <w:r w:rsidR="0067118E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="0067118E">
              <w:rPr>
                <w:rFonts w:ascii="Arial" w:hAnsi="Arial" w:cs="Arial"/>
                <w:sz w:val="20"/>
                <w:szCs w:val="20"/>
              </w:rPr>
              <w:t>xx</w:t>
            </w:r>
            <w:proofErr w:type="gramEnd"/>
            <w:r w:rsidR="0067118E">
              <w:rPr>
                <w:rFonts w:ascii="Arial" w:hAnsi="Arial" w:cs="Arial"/>
                <w:sz w:val="20"/>
                <w:szCs w:val="20"/>
              </w:rPr>
              <w:t>.</w:t>
            </w:r>
            <w:r w:rsidR="008437A6">
              <w:rPr>
                <w:rFonts w:ascii="Arial" w:hAnsi="Arial" w:cs="Arial"/>
                <w:sz w:val="20"/>
                <w:szCs w:val="20"/>
              </w:rPr>
              <w:t>202</w:t>
            </w:r>
            <w:r w:rsidR="0067118E">
              <w:rPr>
                <w:rFonts w:ascii="Arial" w:hAnsi="Arial" w:cs="Arial"/>
                <w:sz w:val="20"/>
                <w:szCs w:val="20"/>
              </w:rPr>
              <w:t>3</w:t>
            </w:r>
            <w:r w:rsidR="00C52BD6">
              <w:rPr>
                <w:rFonts w:ascii="Arial" w:hAnsi="Arial" w:cs="Arial"/>
                <w:sz w:val="20"/>
                <w:szCs w:val="20"/>
              </w:rPr>
              <w:t>,</w:t>
            </w:r>
            <w:r w:rsidR="00ED69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20F">
              <w:rPr>
                <w:rFonts w:ascii="Arial" w:hAnsi="Arial" w:cs="Arial"/>
                <w:sz w:val="20"/>
                <w:szCs w:val="20"/>
              </w:rPr>
              <w:t>usnesením č</w:t>
            </w:r>
            <w:r w:rsidR="005D4187">
              <w:rPr>
                <w:rFonts w:ascii="Arial" w:hAnsi="Arial" w:cs="Arial"/>
                <w:sz w:val="20"/>
                <w:szCs w:val="20"/>
              </w:rPr>
              <w:t>.</w:t>
            </w:r>
            <w:r w:rsidR="008437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7118E">
              <w:rPr>
                <w:rFonts w:ascii="Arial" w:hAnsi="Arial" w:cs="Arial"/>
                <w:sz w:val="20"/>
                <w:szCs w:val="20"/>
              </w:rPr>
              <w:t>xxxxxxxxxxxxxx</w:t>
            </w:r>
            <w:proofErr w:type="spellEnd"/>
            <w:r w:rsidR="0067118E">
              <w:rPr>
                <w:rFonts w:ascii="Arial" w:hAnsi="Arial" w:cs="Arial"/>
                <w:sz w:val="20"/>
                <w:szCs w:val="20"/>
              </w:rPr>
              <w:t>.</w:t>
            </w:r>
            <w:r w:rsidR="00C52B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C452C" w:rsidRPr="00ED69F9" w:rsidRDefault="008C452C" w:rsidP="008C452C">
            <w:pPr>
              <w:pStyle w:val="Zkladntext"/>
              <w:spacing w:before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0E79" w:rsidRPr="0048220F" w:rsidRDefault="00672CBC" w:rsidP="00ED69F9">
            <w:pPr>
              <w:pStyle w:val="Zkladntext"/>
              <w:spacing w:before="120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</w:tr>
      <w:tr w:rsidR="00BB0E79" w:rsidRPr="0048220F" w:rsidTr="002658C0">
        <w:trPr>
          <w:trHeight w:val="707"/>
        </w:trPr>
        <w:tc>
          <w:tcPr>
            <w:tcW w:w="4965" w:type="dxa"/>
          </w:tcPr>
          <w:p w:rsidR="00BB0E79" w:rsidRPr="0048220F" w:rsidRDefault="00BB0E79" w:rsidP="007A1ACB">
            <w:pPr>
              <w:spacing w:before="300" w:line="300" w:lineRule="exact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V Opavě dne</w:t>
            </w:r>
          </w:p>
        </w:tc>
        <w:tc>
          <w:tcPr>
            <w:tcW w:w="4732" w:type="dxa"/>
          </w:tcPr>
          <w:p w:rsidR="00BB0E79" w:rsidRPr="0048220F" w:rsidRDefault="003322F3" w:rsidP="005D4187">
            <w:pPr>
              <w:spacing w:before="300" w:line="3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Ostravě </w:t>
            </w:r>
            <w:r w:rsidR="00BB0E79" w:rsidRPr="0048220F">
              <w:rPr>
                <w:rFonts w:ascii="Arial" w:hAnsi="Arial" w:cs="Arial"/>
                <w:sz w:val="20"/>
                <w:szCs w:val="20"/>
              </w:rPr>
              <w:t xml:space="preserve">dne </w:t>
            </w:r>
          </w:p>
        </w:tc>
      </w:tr>
      <w:tr w:rsidR="00BB0E79" w:rsidRPr="0048220F" w:rsidTr="002658C0">
        <w:trPr>
          <w:trHeight w:val="1010"/>
        </w:trPr>
        <w:tc>
          <w:tcPr>
            <w:tcW w:w="4965" w:type="dxa"/>
          </w:tcPr>
          <w:p w:rsidR="00BB0E79" w:rsidRPr="0048220F" w:rsidRDefault="00BB0E79" w:rsidP="002273F4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:rsidR="00BB0E79" w:rsidRPr="0048220F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D723B8" w:rsidRDefault="00BB0E79" w:rsidP="00061307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 xml:space="preserve">Za dárce        </w:t>
            </w:r>
          </w:p>
          <w:p w:rsidR="00BB0E79" w:rsidRDefault="00D723B8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Tomáš Navrátil</w:t>
            </w:r>
          </w:p>
          <w:p w:rsidR="00D723B8" w:rsidRPr="0048220F" w:rsidRDefault="00D723B8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primátor</w:t>
            </w:r>
          </w:p>
          <w:p w:rsidR="00BB0E79" w:rsidRPr="0048220F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2" w:type="dxa"/>
          </w:tcPr>
          <w:p w:rsidR="00BB0E79" w:rsidRPr="0048220F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0E79" w:rsidRPr="0048220F" w:rsidRDefault="00BB0E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BB0E79" w:rsidRPr="0048220F" w:rsidRDefault="00BB0E79" w:rsidP="00061307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20F">
              <w:rPr>
                <w:rFonts w:ascii="Arial" w:hAnsi="Arial" w:cs="Arial"/>
                <w:sz w:val="20"/>
                <w:szCs w:val="20"/>
              </w:rPr>
              <w:t xml:space="preserve">Za obdarovaného  </w:t>
            </w:r>
          </w:p>
          <w:p w:rsidR="00730C7C" w:rsidRDefault="00456A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plk. Ing. Tomáš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Rychtar</w:t>
            </w:r>
            <w:proofErr w:type="spellEnd"/>
            <w:r w:rsidR="00730C7C">
              <w:rPr>
                <w:rFonts w:ascii="Arial" w:hAnsi="Arial" w:cs="Arial"/>
                <w:sz w:val="20"/>
                <w:szCs w:val="20"/>
              </w:rPr>
              <w:t>.</w:t>
            </w:r>
            <w:r w:rsidR="00730C7C" w:rsidRPr="00730C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0E79" w:rsidRPr="0048220F" w:rsidRDefault="00456A79" w:rsidP="007A1ACB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náměstek ředitele</w:t>
            </w:r>
          </w:p>
        </w:tc>
      </w:tr>
    </w:tbl>
    <w:p w:rsidR="00611ABA" w:rsidRPr="0048220F" w:rsidRDefault="00611ABA">
      <w:pPr>
        <w:rPr>
          <w:rFonts w:ascii="Arial" w:hAnsi="Arial" w:cs="Arial"/>
        </w:rPr>
      </w:pPr>
    </w:p>
    <w:sectPr w:rsidR="00611ABA" w:rsidRPr="0048220F" w:rsidSect="00157B07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83" w:rsidRDefault="001C1F83">
      <w:r>
        <w:separator/>
      </w:r>
    </w:p>
  </w:endnote>
  <w:endnote w:type="continuationSeparator" w:id="0">
    <w:p w:rsidR="001C1F83" w:rsidRDefault="001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2E" w:rsidRDefault="00BB0E79" w:rsidP="00285B6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572E" w:rsidRDefault="001C1F83" w:rsidP="00285B6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2E" w:rsidRDefault="00BB0E79" w:rsidP="00BC4B04">
    <w:pPr>
      <w:pStyle w:val="Zpat"/>
      <w:framePr w:wrap="around" w:vAnchor="text" w:hAnchor="margin" w:xAlign="right" w:y="1"/>
      <w:tabs>
        <w:tab w:val="clear" w:pos="9072"/>
        <w:tab w:val="left" w:pos="9540"/>
        <w:tab w:val="right" w:pos="9720"/>
      </w:tabs>
      <w:ind w:right="90"/>
      <w:jc w:val="right"/>
    </w:pPr>
    <w:r>
      <w:rPr>
        <w:rStyle w:val="slostrnky"/>
      </w:rPr>
      <w:t>_______________________________________________</w:t>
    </w:r>
    <w:r w:rsidR="006617FE">
      <w:rPr>
        <w:rStyle w:val="slostrnky"/>
      </w:rPr>
      <w:t>______________________________</w:t>
    </w:r>
  </w:p>
  <w:p w:rsidR="0048572E" w:rsidRDefault="001C1F83" w:rsidP="00737418">
    <w:pPr>
      <w:pStyle w:val="Zpat"/>
      <w:framePr w:wrap="around" w:vAnchor="text" w:hAnchor="margin" w:xAlign="right" w:y="1"/>
      <w:rPr>
        <w:rStyle w:val="slostrnky"/>
      </w:rPr>
    </w:pPr>
  </w:p>
  <w:p w:rsidR="0048572E" w:rsidRDefault="001C1F83" w:rsidP="00285B61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83" w:rsidRDefault="001C1F83">
      <w:r>
        <w:separator/>
      </w:r>
    </w:p>
  </w:footnote>
  <w:footnote w:type="continuationSeparator" w:id="0">
    <w:p w:rsidR="001C1F83" w:rsidRDefault="001C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26B5"/>
    <w:multiLevelType w:val="hybridMultilevel"/>
    <w:tmpl w:val="26364008"/>
    <w:lvl w:ilvl="0" w:tplc="02DC11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285323"/>
    <w:multiLevelType w:val="hybridMultilevel"/>
    <w:tmpl w:val="411C5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271CE"/>
    <w:multiLevelType w:val="hybridMultilevel"/>
    <w:tmpl w:val="5F140786"/>
    <w:lvl w:ilvl="0" w:tplc="FB742F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B1578"/>
    <w:multiLevelType w:val="hybridMultilevel"/>
    <w:tmpl w:val="4F4EECAE"/>
    <w:lvl w:ilvl="0" w:tplc="78084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70D23A3"/>
    <w:multiLevelType w:val="hybridMultilevel"/>
    <w:tmpl w:val="411C5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A4619"/>
    <w:multiLevelType w:val="hybridMultilevel"/>
    <w:tmpl w:val="D8085DA4"/>
    <w:lvl w:ilvl="0" w:tplc="FB742F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CC02D8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79"/>
    <w:rsid w:val="00002028"/>
    <w:rsid w:val="00005BA0"/>
    <w:rsid w:val="00061307"/>
    <w:rsid w:val="0006446D"/>
    <w:rsid w:val="000842AA"/>
    <w:rsid w:val="000921CF"/>
    <w:rsid w:val="000928FD"/>
    <w:rsid w:val="000B3BAF"/>
    <w:rsid w:val="000C62B1"/>
    <w:rsid w:val="000D047D"/>
    <w:rsid w:val="000E4E08"/>
    <w:rsid w:val="00133F0B"/>
    <w:rsid w:val="001930A8"/>
    <w:rsid w:val="001C1F83"/>
    <w:rsid w:val="001C3380"/>
    <w:rsid w:val="001D2E1B"/>
    <w:rsid w:val="001D665A"/>
    <w:rsid w:val="001F082D"/>
    <w:rsid w:val="001F0F41"/>
    <w:rsid w:val="00207857"/>
    <w:rsid w:val="002273F4"/>
    <w:rsid w:val="0024654E"/>
    <w:rsid w:val="0025041E"/>
    <w:rsid w:val="0025047D"/>
    <w:rsid w:val="00250E7C"/>
    <w:rsid w:val="00251D79"/>
    <w:rsid w:val="002658C0"/>
    <w:rsid w:val="002A76FD"/>
    <w:rsid w:val="002B3DFD"/>
    <w:rsid w:val="00320E41"/>
    <w:rsid w:val="003322F3"/>
    <w:rsid w:val="00332E54"/>
    <w:rsid w:val="00351279"/>
    <w:rsid w:val="003B72E1"/>
    <w:rsid w:val="003C6CD7"/>
    <w:rsid w:val="003D298C"/>
    <w:rsid w:val="003E6240"/>
    <w:rsid w:val="0041242C"/>
    <w:rsid w:val="00420F5F"/>
    <w:rsid w:val="00456A79"/>
    <w:rsid w:val="0048220F"/>
    <w:rsid w:val="004949BB"/>
    <w:rsid w:val="004D6358"/>
    <w:rsid w:val="004F0C71"/>
    <w:rsid w:val="00523F96"/>
    <w:rsid w:val="00531DB1"/>
    <w:rsid w:val="00545BC5"/>
    <w:rsid w:val="005521BE"/>
    <w:rsid w:val="0056462A"/>
    <w:rsid w:val="0057406C"/>
    <w:rsid w:val="005D4187"/>
    <w:rsid w:val="00604A6E"/>
    <w:rsid w:val="00605583"/>
    <w:rsid w:val="00611ABA"/>
    <w:rsid w:val="00640A99"/>
    <w:rsid w:val="006617FE"/>
    <w:rsid w:val="00665F7B"/>
    <w:rsid w:val="0067118E"/>
    <w:rsid w:val="00672CBC"/>
    <w:rsid w:val="0069507E"/>
    <w:rsid w:val="006A17B8"/>
    <w:rsid w:val="006F37EF"/>
    <w:rsid w:val="00730C7C"/>
    <w:rsid w:val="007329A2"/>
    <w:rsid w:val="00754A91"/>
    <w:rsid w:val="007A1B8E"/>
    <w:rsid w:val="007D7D93"/>
    <w:rsid w:val="00805F38"/>
    <w:rsid w:val="00807439"/>
    <w:rsid w:val="008437A6"/>
    <w:rsid w:val="00872951"/>
    <w:rsid w:val="008816F8"/>
    <w:rsid w:val="008C452C"/>
    <w:rsid w:val="008D1A5D"/>
    <w:rsid w:val="00913C60"/>
    <w:rsid w:val="009355E5"/>
    <w:rsid w:val="00946113"/>
    <w:rsid w:val="00957801"/>
    <w:rsid w:val="00965250"/>
    <w:rsid w:val="009672C1"/>
    <w:rsid w:val="0097486D"/>
    <w:rsid w:val="00985CC8"/>
    <w:rsid w:val="009D12DB"/>
    <w:rsid w:val="00A01647"/>
    <w:rsid w:val="00A40D5F"/>
    <w:rsid w:val="00A70BB2"/>
    <w:rsid w:val="00AC1419"/>
    <w:rsid w:val="00AC795F"/>
    <w:rsid w:val="00B05349"/>
    <w:rsid w:val="00B30FAD"/>
    <w:rsid w:val="00B32857"/>
    <w:rsid w:val="00B678AD"/>
    <w:rsid w:val="00B94DC6"/>
    <w:rsid w:val="00B96435"/>
    <w:rsid w:val="00BB0E79"/>
    <w:rsid w:val="00BB15EC"/>
    <w:rsid w:val="00BB2611"/>
    <w:rsid w:val="00BD19B1"/>
    <w:rsid w:val="00BD1EE6"/>
    <w:rsid w:val="00BF6E85"/>
    <w:rsid w:val="00C06A33"/>
    <w:rsid w:val="00C34100"/>
    <w:rsid w:val="00C52BD6"/>
    <w:rsid w:val="00CA6679"/>
    <w:rsid w:val="00CB6E90"/>
    <w:rsid w:val="00CE7B58"/>
    <w:rsid w:val="00D23A25"/>
    <w:rsid w:val="00D26C3B"/>
    <w:rsid w:val="00D3702A"/>
    <w:rsid w:val="00D461DF"/>
    <w:rsid w:val="00D723B8"/>
    <w:rsid w:val="00E27B51"/>
    <w:rsid w:val="00E53081"/>
    <w:rsid w:val="00E82973"/>
    <w:rsid w:val="00EB495B"/>
    <w:rsid w:val="00ED3AAA"/>
    <w:rsid w:val="00ED69F9"/>
    <w:rsid w:val="00EE5006"/>
    <w:rsid w:val="00EF47A2"/>
    <w:rsid w:val="00F12509"/>
    <w:rsid w:val="00F30B66"/>
    <w:rsid w:val="00F40FB4"/>
    <w:rsid w:val="00F43B21"/>
    <w:rsid w:val="00F54EFE"/>
    <w:rsid w:val="00FA6B3C"/>
    <w:rsid w:val="00FC61E6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9A1B45-4FC0-4E37-8438-F03389D1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B0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E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BB0E79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B0E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B0E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E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E7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rsid w:val="00672CB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72C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72C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51D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5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58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rsid w:val="0045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9F5E-233E-4EB9-BDCD-F9CF5C58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Šteyerová Dagmar</cp:lastModifiedBy>
  <cp:revision>2</cp:revision>
  <cp:lastPrinted>2023-05-12T07:24:00Z</cp:lastPrinted>
  <dcterms:created xsi:type="dcterms:W3CDTF">2023-05-12T07:24:00Z</dcterms:created>
  <dcterms:modified xsi:type="dcterms:W3CDTF">2023-05-12T07:24:00Z</dcterms:modified>
</cp:coreProperties>
</file>